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красиво украшенной спальне лениво горели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Цзун Янь увидел темный балдахин.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Бахрома из тяжелых кистей свисала с балдахина, отбрасывая длинные замысловатые тени на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и прекрасные края занавеса были вышиты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распахнулись, когда к нему вернулась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назад, падая в воздухе, он держал за руку своего друга. И вдруг он оказался в постели. Это было слишком сложно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пора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Цзун Янь размышлял, из-за пределов комнаты внезапно раздался голос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«Ладно.» Рот Цзун Яня неконтролируемо открылся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голос! Это был голос маленького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был встревожен, но его тело начало двигаться самостоятельно — опять, без его на это воли — и подняло занавеску, чтобы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босиком на толстом ковре. Дворецкий открыл дверь и внутрь вошли горничные в опрятных фартуках. Они держали в руках теплую одежду и опустились на колени, чтобы помочь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дворецкий приготовил воду для умывания соответствующей температуры и принес умывальник и зеркало. Тело Цзун Яня начало невольно двигаться, чистя зубы и умываясь. Он принял чашку крепкого утреннего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отразились лицо со светлыми волосами и голубыми глазами. Хотя на вид ему было всего шесть или семь лет, лицо было до ужаса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Эдвард, лицо гораздо более молодого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простой трапезы в комнате он услышал свой вопрошающий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«Отвечаю Вашему Высочеству,  Ее Величество Королева находится в западном крыле дворца. Она сказала, что сегодня никому не позволено ее беспокоить.» Уважительно сказал дворецкий Букингемского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Эдвард недовольно нахмурился. «… Но вчера мама сказала мне, что возьмет меня поиграть в лего».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нахлынула волна несчастья, такого же несчастья, которое испытывает ребенок, когда обнаруживает, что взрослый нарушил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понял, что из-за извлеченной из глаз Эдварда тени, его затянуло в воспоминания.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воспоминания - это воспоминания. Цзун Янь, сторонний участник, не мог вмешаться в их ход. Все, что он мог сделать - глазами Эдварда наблюдать за развитием воспоминаний.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Ваше высочество». Дворецкий не знал, что сказать. Ему оставалось только поклониться маленькому принцу и мягко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«Прочь!» Маленький Эдвард мгновенно рассердился. Он оттолкнул дворецкого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Букингемский дворец был огромен. К счастью, маленький Эдвард знал куда шёл. Он сворачивал налево и направо, идя по сложным и роскошным коридорам, минуя множество подлинных предметов искусства, он протопал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 был царскими покоями.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мать игнорировала его, маленький Эдвард инстинктивно хотел найти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любимым молодым принцем во дворце. Король Ланчестер одинаково относился ко всем своим детям, но Эдвард выделялся из-за привилегий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Изабелла тоже была из дворянской семьи. На самом деле она была близкой родственницей Ланчестера II. Чтобы сохранить свое благородное происхождение, даже в наши дни британская королевская семья заключала кровнородственные браки. Когда Изабелла стала королевой, власть ее семьи возросла. Когда-то они основали свою династию в Великобритании, одновременно являясь правителями Шотландии. Союз Ланчестера и Изабеллы был беспрецедентным. Он положил конец многовековой борьбе между двумя династическими семьями и по-настоящему сплотил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Эдвард подошел к двери королевской спальни,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очень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дыхание женщины, приглушенное мужское рычание, смешанное с легкими шлепками.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дверную щель и смог разглядеть отвратительную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было то, что лицо женщины — не было лицом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дети, как правило, были не по годам развитыми, и маленький Эдвард очень рано получил соответствующее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мальчик задрожал. Как раз когда он собирался открыть дверь и спросить, что происходит, из коридора донесся еще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«Эдвард?» Женский голос был невероятно мягким и полным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появилась шатенка с любящей улыбкой. Он не знал почему, но сегодня на ней не было украшенного драгоценностями платья. Вместо этого она была одета в черное платье странного фасона. Ее лицо было бледным и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«М-мама,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маленький Эдвард поспешил к концу коридора. Он инстинктивно не хотел, чтобы его мать видела, что происходит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Изабелла провела рукой по его мягким светлым волосам и даже не взглянула на полузакрытую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мама возьмет тебя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шатенка склонила голову, маленький Эдвард понял, что на его матери не было короны - самого престижного символа королевы Британской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пуст. На четвертом этаже не было ни одного слуги, включая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куда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вела юного светловолосого мальчика через залы. Они прошли через бесчисленные коридоры и комнаты, пока, наконец, не прибыли в западный боковой зал дворца. Они подошли к платформе на крыше и вошли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мы здесь делаем,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Эдвард наблюдал, как Изабелла заперла дверь башни изнутри. Почему-то он почувствовал внезапную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Эдвард». Под причудливыми тенями, лицо королевы-шатенки казалось призрачным, с пугающе болезненным выражением лица. «Мама отведет тебя в место, полное счастья, где нет никаких забот».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«Счастливое место?» Эдвард спросил. «Это Царство Небесное?»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 него требовалось читать Библию, маленький Эдвард знал о Царстве Небесном.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Изабелла улыбнулась и небрежно положила длинный ключ в карман. «Конечно,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гораздо красивее, гораздо чудеснее и гораздо безболезненнее, чем Царство Небесное».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зажгла свечи, и их свет отбросил длинные замысловатые тени на темные стены башни. Она была похожа ядовитую королеву из «Белоснежки», смотрящую в волшебное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ничего не знающего маленького Эдварда, Цзун Янь очень хорошо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башня определенно не была хорошим местом. Вероятно, королевская семья использовала ее для содержания осужденных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заперто множество обиженных душ. После их смерти кости и плоть жертв были добавлены в цемент, из кирпичей которого была построена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 каштановыми волосами шаг за шагом вела Эдварда на вершину башни. Ее черная юбка покачивалась при ходьбе, как черный тюльпан, распустившийся на дороге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ты мамино 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бормотала очень тихим голосом, как будто говорила сама с собой: «Твой брат — будущий король, а твоя сестра — цветок Великобритании. Ни один из них не рожден мною. Только ты, только ты мамино 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был ярко освещен, являя длинные замысловатые линии кроваво-красной гравюры. Королева благоговейно опустилась на колени и достала древний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выглядел старым, на его ручке был вырезан странный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на ручке соответствовал резьбе на каменном полу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Изабелла взяла с алтаря кровь и шокирующим красным цветом залила линии гравюры. Словно управляемая силой тяжести, кровь растеклась по гравюре и образовала золотую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Короля в Желтом назывался Желтой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что ты делаешь?» Маленький семилетний Эдвард, естественно, знал, что такое кровь. Он со страхом наблюдал, как Изабелла достала из кармана нож и без колебаний перерезала себе запястье. Мгновенно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Эдвард. Подойди сюда. Скоро, уже скоро мы сможем покинуть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Изабелла раскрыла объятия и сделала Эдварду знак. На мгновение он заколебался, но все же подошел к ней, принимая теплые, но леденящие душу объятия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слишком грязный». Королева нежно погладила его по голове. «Твоя мать давно устала от такой жизни. Только мой Бог может все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струилась по полу, медленно смешиваясь с кровью, капающей с запястья королевы, пока не слилась в длинный замысловатый узор, который начал излучать бледный, тревожный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Изабелла никогда не смогла бы открыть дверь в Каркозу, однако у нее была скрытая личность — Верховная Жрица Ордена Пирующих. Веер был доказательством ее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душ и костей, погребенных под башней, не в силах открыть границу между жизнью и смертью и исследовать скрытые за ней тени. Если бы она в одиночку открывала ворота, она могла бы быть в безопасности, но с ней был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но только один из них истекал кровью. Только один из них мог пройти мост смерти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между жизнью и смертью потребовали ещё одну  жертву. Вначале предполагалось, что жертвой должна была быть Верховная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Изабелла широко раскрыла глаза. Она чувствовала, что что-то в пустоте приметило её сына, её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могло случиться…» Возможно, никто другой не понял бы, но как Жрица она прекрасно знала, что принесенные в жертву души никогда не смогут войти в Каркозу. Они были обречены скитаться между небом и землей и стать блуждающими призраками. Даже без возможности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не знала, откуда в ней появились силы, но в последний момент ей удалось оттолкнуть маленького Эдварда. Он скатился вниз по ступеням башни.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«Уходи, Эдвард,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приняла решение умереть вместе со своим сыном и покинуть этот грязный мир, даже если ей придется принести себя в жертву, чтобы освободить его. Эта единственная мысль поглотила ее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последнюю секунду материнская любовь перевернула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сильный ветер. Кровь на полу высохла и из ниоткуда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жертва была принята, бог явил свой истинный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безликий мужчина в рваной желтой мантии, с грациозной и величественной осанкой. Его тело обладало врожденным магнетизмом, который естественно требовал поклонения от любого,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это был Великий Древний, Повелитель Межзвездных Пространств, Пирующий Издалека — Хастур, Король в Желтом.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истинное лицо нельзя было увидеть, потому что его вид свёл бы обычного человека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содержанию этого воспоминания, маленький Эдвард был без сознания внизу башни. Он не мог увидеть, был ли ритуал призыва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Цзун Янь отделился от Эдварда. Он неожиданно возник в воспоминании как Ночной Страж. Тем временем Эдвард, с пустым взглядом, начал подниматься на вершину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жертвой, избранной богом более десяти лет назад, и по прошествии этих десяти лет ему суждено было встретить предначертанную ему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очнулся, но не мог контролировать свои движения. Единственное, что он мог - это смотреть, как он шаг за шагом поднимается наверх, снова и снова повторяя свой детский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увидит трагическое тело своей матери, увидит бога и увидит Каркозу, место, куда он никогда не сможет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Изабелла отдала свою жизнь, чтобы оттолкнуть его. Но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зонт твердо приземлился перед ним. Ночной Страж в своем длинном черном плаще прошел мимо него и преградил ему путь, а затем, вместо него, поднялся на вершину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спину этой фигуры, голубые глаза Маленького принца сильно дрогнули. Слезы невольно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хотел заговорить, но его тело было приковано к месту непоколебимой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 желтом парил над землей. Его истинное тело было огромным, но поскольку это место существовало в пробеле воспоминаний, он намеренно остался на вершине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лица, а пространство под капюшоном, которое должно было открывать лицо, не содержало ничего, кроме непроглядной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бога было изящно, но за его спиной виднелся призрачный образ многочисленных цепких, ужасающих щупалец, словно слабо видимых в свете далёких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светлым и святым он ни казался на первый взгляд, на самом деле он был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обстоятельствах, прямо глядя на злого бога, Цзун Янь должен был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когда-то он был связан с разумом Азатота и даже мельком увидел истинное лицо Йог-Сотота. Вида простого Великого Древнего было недостаточно, чтобы обеспокоить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это просто означало, что Цзун Янь не сойдёт с ума при взгляде на него. Если бы злой бог был недоволен, даже десяти Цзун Яней было бы недостаточно, чтобы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 Желтом был могущественным Великим Древним. В отличие от Несущего Смерть, который был в конце списка Великих Древних, тело Хастура было запечатано на планете звездного скопления Плеяды. Его человеческое воплощение на Земле могло с легкостью разрушить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день, ваше превосходительство».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сторож учтиво снял шляпу и почтительно склонил голову. Его длинные седые волосы, перевязанные лентами, соскользнули с плеча и прикрыли холодные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«Смотреть на мое истинное лицо и не сойти с ума — для человека ты очень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далёкий ритмичный голос, словно хор сонма неземных существ, эхом отдающийся между небом и землей. Нет, нельзя сказать, что это настоящий слышимый звук. Больше похоже на проекцию разума существа более высокого измерения непосредственно на разум существа более низкого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поскольку ты не желаешь отдавать мне жертву, тебе, естественно, придется заплатить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но иссохшее и невыразимо гротескное щупальце появилось из-под желтой мантии и повисло в воздухе. Голос злого бога произнес свое последнее, неоспоримое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«Повинуйся моей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не колеблясь, Ночной Страж осторожно снял свои черные перчатки. Медленно, но твердо он ухватился за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крики и дрожь через щупальце хлынули из его божественного сознания, яростно сокрушая и пронизывая душу Цзун Яня, стремясь увлечь его в бездонную бездну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склонил голову. В обширной и зловещей атмосфере ощущение медленного удушья почти заставило его потерять себя. Его плащ и длинные седые волосы были приподняты Охотником, и в следующий момент, дюйм за дюймом, он разлетелся вдребезги,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«Ночной Страж» был дезактивирован. Аристократ туманной ночи, ранее стоявший в башне с черным зонтом в руке, превратился в обычного черноволосого подростка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Янь не отпускал руки. Несмотря на то, что его лицо было покрыто бисеринками пота и выглядело совершенно изможденным, он все еще крепко сжимал щупальце бога. Под давлением ураганной силы он поднял глаза и посмотрел прямо в лицо злого бога, скрытое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сияли ярче, чем самые яркие звезды во Вселенной. Они были наполнены светом неповиновения и зажигали пламя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злой бог в желтой мантии не мог взглянуть на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небо и земля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выглядел так, будто его только что выловили из воды, он трясся и был на грани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Хастур, и я дарую тебе силу 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в желтых одеждах, казалось, слабо улыбался. «Ты угодил богу, и бог наградит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безымянный непонятный объект коснулся центра лба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не в хорошем настроении». Чернокожий доктор в белом халате улыбнулся с глазами полными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Тавил холодно глянул на него. Через секунду Ньярлатхотеп был брошен в глубокие морские воды Северного Ледовитого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как и ожидалось от Повелителя Времени и Пространства».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из-за верующего…? Как занимательно».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бормотанием, улыбка Ньярлатхотепа становилась все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бог, брошенный в морские глубины, глубоко вздохнул. Множество искривленных, искаженных теней вырвалось из-за его спины, собралось в холодных течениях Северного Ледовитого океана и раскинулось в темных и почти лишенных света водах. Появилось ужасающее обличие, которое ещё не видел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столкнулся с этим зрелищем, он бы впал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него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