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Кота резко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и пышно украшенный театр, окружавший их минуту назад, в следующий миг превратился в голую каменную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каменной платформы исходил нестерпимый запах крови. Нетрудно представить, как была построена эта платформа. Белые кости и красная кровь мертвых в сочетании с добровольно принесенными в жертву душами, образовали совершеннейший алтарь для верующих сектантов.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далекий город Каркоза».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из-за занавеса сцены выходили облаченные в черные мантии и маски сектанты. И хотя невозможно было разглядеть их лица, нельзя было скрыть невыразимое возбуждение в их голосах.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еще не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Кота слегка согнул указательный палец и на его кончике появился сложная магическая печать. Когда другие исследователи увидели его действия, они тоже вошли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 зале были охвачены иллюзией. С широко открытыми глазами и зачарованными улыбками, они растянулись на своих местах и в трансе уставились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белая луна медленно опускалась за шпили города Каркоза. Под ними было широкое и бескрайнее озеро, а в центре озера стоял древний величественный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иллюзия захватила весь театр, Хосино Кота знал, что это не их конечное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отражалась луна, но в нем не было отражения каменной платформы. Это означало, что, хотя иллюзия была очень реалистичной, в действительности они не пересекли дыру во времени и пространстве в настоящую Каркозу.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еще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не могли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ритуала наверняка унес бы много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устремилось к братьям Желтой Печати, но было остановлено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нас появились незваные гости, которые хотят устроить проблемы». Из темноты медленно вышла черноволосая девушка. Ее лицо было скрыто за веером, расписанным замысловатым узором. Глаза ее злобно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— нет, Ньярлатхотеп.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преосвященство Верховная жрица мы о них позаботимся. Наш Господь ответил на наши молитвы. Наконец-то город Каркоза будет открыт!»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Верующие снова и снова скандировали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сектанты, они обладали силой истинной веры. Их вера наделяла их способностями, равными Пробужденным, и именно поэтому они были в состоянии противостоять исследователям.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«Жертвоприношение вот-вот начнется». Ньярлатхотеп равнодушно наблюдал за происходящим. Она поманила пальцем и несколько сектантов притащили к 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Цзун Янь не мог не встать со своего места. Его глаза наполнились шоком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были полностью выкрашены в угольно-черный цвет. Они, совсем как матовые чернила, не имели ни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светловолосый принц пребывал в абсолютном трансе. Шаг за шагом он шел к краю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зонта Ночного Стража быстро понеслась в попытке поймать ноги Эдварда, но была рассеяна невидимым барьером и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«Эдвард!» Цзун Янь подбежал, чтобы оттащить его, но невидимая сила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трать свою энергию напрасно. Он с самого начала был избранной жертвой Ордена Пирующих, – Ньярлатхотеп с большим интересом наблюдал за происходящим, – Довольно необычно. Кажется, ты давно заметил в нем что-то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девушка хихикнула и начала размахивать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размахиванием веера, у Цзун Яня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веером он увидел видение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огромные и раздутые щупальца, способные закрыть собой солнце, острые клыки на месте нежного лица девушки, зрелище похожее на ужасающего монстра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«Способен противостоять божественному внушению и даже увидеть истину. Неудивительно, что Йог был так заинтересован. Если не захочешь становиться его верующим, маленький глава, можешь рассмотреть мою кандидатуру» С улыбкой сказал Ньярлатхотеп.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он только что стоял, образовалась лужа черной неопознаваемой слизи. Хотя ее было совсем немного, она мгновенно разъела каменную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злых богов категорически запрещалось подстрекать чужого верующего к отступничеству или переходу на сторону другого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Йогу очень понравился этот человек. Как удивительно, он уже наслаждался обращением высокопоставленного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 улыбнулся и закрыл половину лица. В ее глазах вспыхнул дурной блеск, похоже она нашла что-то интригующее.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Янь этого не заметил. Он не смог поймать Эдварда, и теперь, когда Эдвард близился к краю платформы, он сгорал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«Эдвард, проснись! Это иллюзия!»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попытался активировать свою способность управлять тенями, и даже призвал птицу-предвестника, чтобы остановить Эдварда, однако все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стали вставать с мест. Зрители, находившиеся в состоянии сна, поднимались один за другим. Как и Эдвард, они шли к краю каменной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странно это ни казалось, каменная платформа явно была всего лишь иллюзией, однако когда зрители прыгали с ее края, последствия были слишком реальны. Цзун Янь даже видел, как голова одного человека насадилась на шпиль внизу, в результате чего его красно-белый мозг разлился по всей земле.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порылся в своих воспоминаниях. Он вспомнил, как уважаемый даос Сюй Фу упомянул об иллюзиях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поддадитесь чарам, тогда иллюзия — всего лишь иллюзия. Если вы позволите себя околдовать – иллюзия станет реальностью».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оторвавшийся от нити воздушный змей, Эдвард упал с каменной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последнюю секунду тень, которой манипулировал Цзун Янь, сумела добраться до Маленького принца и поглотить тьму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продолжал падать, но пришел в сознание. Выражение его лица было недоверчивым и сбитым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раскрыл свой черный зонт и, ни секунды не колеблясь, прыгнул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многочисленные люди прыгали вниз один за другим, своей кровью и душой молясь о приходе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шоу?» Ньярлатхотеп улыбнулся и убрал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без прикрытия веера, эти огромные раздувшиеся щупальца вытянулись на воздухе. Ее тело начало искривляться и деформироваться, в конце концов превратившись из симпатичной девушки в темнокожего доктора в белом халате. На его лице была веселая и привлекательная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Ньярлатхотеп любил смотреть, как люди борются в отчаянии. При падении на лицах этих заурядных людишек были тупые и полные надежды выражения, что очень нравилось злому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все еще боролись против братьев Желтой Печати. Пока верующие пели, звуки их песнопений эхом разносились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боюсь, ты не достигнешь своей цели». Седой, златоглазый мужчина поднялся со своего места. Он смотрел вниз, на далекую землю под ними. «Появилась переменная. Будущее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Боже." Доктор в белом халате сделал вид, что опечален. «Поскольку даже ты так говоришь, боюсь, что сегодня эти верующие не увидят своего Короля в Желтом».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Ньярлатхотепа это было совершенно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 результат. Его заботило только то, смогут ли эти человеческие существа развлекать и веселить его какое-то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«Ха». Тавил слишком хорошо знал характер Ньярлатхотепа. Он холодно усмехнулся и снова посмотрел под каменную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случае Тавил не стал бы приходить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явно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будущее, прошлое и настоящее он не мог наблюдать — это была переменная.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Неизвестность, вот что являлось величайшим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интерес богов был пробужден.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«Верующий, который не боится богов, намного интереснее,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Цзун Янь крепко сжал руку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маленький кусочек тени внезапно прыгнул с воздуха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едва успел явить Эдварду испуганное выражение лица, прежде чем его втянули во вторую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его. Если бы кто-то стоял за пределами театра, он бы увидел видение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Пьяница, который только что вышел из паба с банкой пива в руке, ошеломленно сказал: «Почему там город…?»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пьян. Какой город?» Его компаньон засмеялся и отругал его, но через мгновение и сам уставился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наверху, в ночном небе Лондона, тихо появился силуэт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это, во имя Господа. Мираж?!»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восклицали и один за другим доставали свои мобильные телефоны, однако после щелчка камеры, на фотографиях не было видно никакого парящего города, только обычное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не мог быть заснят человеческой фототехникой. Его можно было наблюдать только человеческим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Лондон, где всего несколько дней назад появилось воплощение Итакуа, Несущий Смерть, снова забил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 штабу, спутники не могут обнаружить город над Лондоном!»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 штабу! Инфракрасное оборудование тоже не может захватить изображение!»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«Докладываю, только что отправленный вертолет не видит изображение в воздухе. Пожалуйста, сообщите командованию!»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Бесчисленные, как приливная волна, сообщения хлынули в военный командный центр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больше и больше людей замечали, что силуэт города становится все яснее и яснее. Он все снижался ближе к Лондону.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мы подтвердили, что это не военная атака американских или российских войск. Скорее всего, это связано с оккультным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поспешно разобрал материалы и вошел в комнату экстренных операций.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медалями на груди разозлился и швырнул информацию. «Лондон уже столько лет не видал столь крупных происшествий! В прошлый раз у нас была метель, которая чуть не похоронила Великобританию. Что на этот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успокойте население и отправьте истребителей. Скажите, что это часть нашей репетиции ко Дню Святого Михаила».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снова начал сверхурочную работу и разместил обнадеживающие объявления в своих публичных аккаунтах в Twitter и Instagram.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воплем генерал откинулся на спинку стула и приложил руку ко лбу. "Боже 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происшествия произошли ночью, причем довольно поздно. Если бы это произошло днём, когда большинство горожан не спит, ситуация была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передайте эту информацию Совету Башни. И скажи им убрать Врата Истины из Лондона».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больше не рады в Великобритании!!!»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Хастур(1), король в желтом,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Хастур: Верующие в наши дни становятся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 Как вы уже заметили, для описания Ньярлатхотепа автор постоянно использует разные местоимения (он/она).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(1)Хастур - "Невыразимый", "Тот, кого нельзя назвать" - один из самых мало разработанных, но, в тоже время, один из самых популярных древних божеств. Хастур ассоциируется с желтым цветом как символ безумия. В рассказе «Обитающий во мраке» он предстает перед героями в виде черного вихря, способного похищать человеческую душу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