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следственная группа сформирована, следующим шагом является получить информацию о задачах миссии, разработать план и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Цзун Янь встал рано. Накануне он собрал свой багаж. Умывшись, он принес свой рюкзак и чемодан в кафетерий, позавтракал и стал ждать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Янь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Ван КэМин тоже пришел со своим чемоданом. За ним шел Эдвард с пустыми руками. Ада, черноволосая девушка, переодевшаяся в фиолетовый чонсам, также грациозно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во время прохождения исследовательской практики студенты будут жить рядом с местоположением задания, и школа будет выплачивать им пособие в зависимости от количества человек в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Мискатоникский университет и Совет Башни объединяли деятельность Пробужденных по всему миру. У них были партнерские отношения с официальными агентствами по всему миру, не говоря уже о том, что Пробужденных спонсировало большое количество корпораций из списка Forbes. Таким образом, пока в отеле спонсора оставались места или были доступны авиарейсы, студенты могли зарегистрироваться, как только их команда и задания были подтверждены.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начнется неделя исследовательской практики, в кампусе не останется студентов. Неделей позже МУ станет местом проведения Совета Шпиля, приветствуя старших исследователей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четверо из них встретились, они прошли через Врата Истины в центре зала. Поскольку скоро начнется учебный год в средней школе Цинъян, Группа Драконов уже забронировала рейс обратно в Китай для Цзун Яна. Когда исследовательская практика будет завершена, он напрямую вылетит из аэропорта Хитроу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прощения." Когда они покинули школу, Ада вдруг что-то вспомнила. Она улыбнулась, открыла в руке складной веер и закрыла половину лица. «Что-то срочное случилось в моей семье. Возможно, мне придется на время попрощаться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Как глава этой временной следственной группы, Цзун Янь с готовностью согласился на эту небольшую просьбу. «Если тебе нужно что-то сделать, ты можешь связаться с нами по телефону или встретиться с нами позже на стойке регистрации отеля».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Ада улыбнулась, подмигнула ему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"Поехали в отель". Цзун Ян посмотрел на экран своего телефона и потащил чемодан, покидая Вестминстерское аббатство.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понял, что Эдвард все еще стоит на том же месте. Цзун Янь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школу, Эдвард надел солнцезащитные очки и маску, чтобы замаскироваться. Когда он шел, он смотрел вокруг и избегал людей на улице, опасаясь, что его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учиться в МУ было собственным решением Эдварда. Он не получил одобрения королевской семьи и не упомянул об этом своему отцу,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британской королевской семьи не было никаких возражений по этому вопросу, но многие запланированные поездки наследного принца были в спешке отменены, что привлекло внимание со всех сторон. Об этом говорили все ведущие лондонские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Британская королевская семья была самой известной королевской семьей в мире. Каждый из ее основных членов часто выступал перед СМИ. Особенно это касалось Эдварда, известного наследного принца, который родился с серебряной ложкой во рту. С младенчества до подросткового возраста он находился под объективом камеры. Его лицо было узнаваемо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ускользнуть из-под глаз королевской семьи и в последнюю секунду намеренно изменить задание исследовательской практики. Естественно, он не хотел, чтобы его застали сразу после того, как он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туда доберемся?»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метро." Удивленный, Цзун Ян посмотрел на него и поднял в руке карточку Oyster лондонского метро. «Это линия Пикадилли. Отель находится всего в трех километрах от Вестминстерского аббатства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забронировала комнаты в пятизвездочном отеле "Maybourne Claridge" в Лондоне. Недавний туристический сезон проходил в этом городе. Это была единственная гостиница, в которой оказались свободные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погуглил название и обнаружил, что это очень знаменитый отель, известный тем, что является пристройкой к Букингемскому дворцу. Здесь останавливалось много меньших светил королевской семьи. Одри Хепберн тоже когда-то останавливалась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в отеле были свободные места из-за очень высоких цен. Все свободные номера были люксами премиум-класса, которые, как говорят, стоили более тысячи фунтов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едем на метро?» Маленький принц выглядел так, будто ему было трудно говорить. «За всю свою жизнь я никогда не ездил на таком гражданском транспорте».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сегодня будет твой первый раз». Цзун Ян кивнул. «В Лондоне дорого брать такси. У меня не хватает денег, даже если это AA (Автомобильная Ассоциация).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разве ты сейчас не прячешься от глаз королевской семьи? Никто бы не догадался, что достойный принц Эдвард выберет метро".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долго молчал. Подумав об этом, он почувствовал, что, вероятно, это правда, поэтому прижал края шляпы, чтобы скрыть свои блестящие золотые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пойдет гладко, но он не ожидал, что, как только они подойдут к стойке регистрации отеля, снаружи остановится кортеж во главе с черным Rolls-Royce Phantom. Лицо Эдварда изменилось, как только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хорошо известно, все автомобили британской королевской семьи принадлежали люксовым маркам, будь то заказной Bentley, пуленепробиваемый Land Rover или Rolls-Royce.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престарелый король обожал наследного принца. Когда Эдварду было семнадцать, король подарил ему сделанный на заказ Phantom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ведущей машины картежа тихонько открылась и из нее вышло большое количество телохранителей. Все были одеты в черные костюмы и обладали устрашающей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пассажирской стороны Rolls-Royce сошел старый седой дворецкий. "Пожалуйста, вернитесь с нами, ваше высочество. Его Величество очень по тебе скучает."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в отеле уже начали восклицать, вынимая сотовые телефоны и фотоаппараты.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Эдвард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основных членов королевской семьи существовало неписаное правило. То есть никогда нельзя публично позорить королевскую семью. Это железное правило было кодексом поведения членов королевской семьи с детства и глубоко запечатлелось в 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было задействовано так много телохранителей ... этот человек был полон решимости заставить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со светлыми волосами и голубыми глазами угрюмо посмотрел на дворецкого. Внезапно он повернулся и пошел обратно к Цзун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Эти двое друзья вашего высочества, верно?" Бодрые и искренние глаза старого дворецкого скрывались за толстыми очками. Он измерил Цзун Яня и другого подростка с едва уловимой вспышкой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 детства был высокомерным и властным. Все СНГ знало личность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много лет служил королевской семье, но впервые увидел, чтобы Маленький принц так нежно обращался с незнакомцем. Он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 холодно сказал Эдвард. Он внезапно схватил Цзун Яня за запястье и потянул черноволосого мальчика к машине. "Только 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был ошеломлен. Маленький толстяк на время застыл на месте, но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один за другим бесшумно тащили чемоданы. У каждого было суровое лицо, как будто они вышли из фильма «Матрица».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роскошный автомобиль завелся почти бесшумно. Эдвард умело поднял звуконепроницаемую панель на заднем сиденье, как только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поднятой звукоизоляционной панели люди на водительском сиденье не могли слышать разговоров сзади, что обеспечивало их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EQ Цзун Яна он чувствовал, что текущая ситуация довольно неловкая. Поскольку он не понимал личных дел другого человека,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Ван КэМин, чья семья занималась недвижимостью, принадлежала к одной из самых зажиточных семей выскочек в Цзянчжоу. В его гараже было припарковано несколько автомобилей той же марки. На данный момент он не думал, что происходит что-то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толстяк не мог не заговорить из-за застоявшейся атмосферы. "Куда мы едем?"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машине не обратил на него внимания, пока Цзун Янь с сомнением не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неохотно сказал: «Букингемский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Святое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чуть не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Букингемский дворец? Это была резиденция и офис британского короля. Обычно его использовали для развлечения лидеров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обычные люди могли лишь купить билеты на открытые секции, а в июле и августе им приходилось спешить забронировать билеты. Здесь жили только самые важные члены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ты никогда не думал, что с твоим сыном будут обращаться как с главой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неуверенно открыл приложение камеры на своем телефоне и начал запись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Королевской гвардии у ворот дворца увидели машину. Не моргнув глазом, они пропустили ее и отошли в сторону, чтобы хором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машина, словно привидение, скользнула к величественному серому зданию, минуя знаменитый позолоченный Мемориал королевы Виктории.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Эдварда ухудшилось после того, как он увидел флаг, развевающийся над Букингемским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здоровье Ланчестера II несколько ухудшилось и обычно он оставался в Виндзорском замке. Но очевидно, что старый король сегодня был в Букингемском дворце, потому что флаг поднимался только тогда, когда король лично находился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Его Величество ждет вас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из машины, Эдвард должен был последовать за старым дворецким в кабинет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принц не забыл о своем единственном друге. Перед отъездом он специально проинструктировал главного камергера хорошо обращаться с Цзун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Гэ, когда ты так сблизился с наследным принцем?» Ван КэМин с изумлением наблюдал за всем. «Это Букингемский дворец!»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«Джентльмены, пожалуйста, следуйте за мной. Мне очень жаль, но фотографировать в Букингемском дворце нельзя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готов продолжить съемку на свой телефон. Он не ожидал, что в следующую секунду его остановят, поэтому ему пришлось положить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последовали за главным камергером, который провел их по великолепному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не мог успокоиться. Он смотрел туда и сюда. Вдруг он подошел к Цзун Яну и сказал, что портрет на стене - оригинальная работа Ван 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взглянул на него и, наконец, уделил ему немного внимания. «Разве Ван Гог не импрессионист? Я думаю, это больше похоже на Моне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внезапно смутился. "Неужели? Янь Ге также изучал искусство ах. Кстати, этот фиолетовый цвет действительно похож на Моне ... В любом случае, стиль похож на Моне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настоящих научных болванов  начали серьезно обсуждать портрет, и главный камергер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"Господа, это ваша комната. Его Высочество специально просил, чтобы мы поместили вас в его спальню."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Перед ним была очень элегантная небольшая гостиная с разными комнатами, соединенными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большой семьи была сравнима с целой виллой. Это можно было бы назвать спальней, но на самом деле они уже прошли по коридору в боковой холл Букингемского дворца. Все четыре внутренних этажа принадлежали Эдварду.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что-нибудь понадобится, позвоните в колокольчик, и слуги немедленно помогут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Камергер улыбнулся. «Между прочим, эта картина - работа мастера Пикассо. Он любимый художник Его Высочества Эдварда».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закрылась, двое молодых людей остались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Ван КэМина была странной. «Черт, он действительно понимает по-китайски!»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камергер Букингемского дворца, другая сторона должна была принять множество высокопоставленных фигур со всего мира, но он был готов предположить, что они были первыми, кто спутал Пикассо, Моне и Ван 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 Во всяком случае, он не был знаменит. Он не носил никакого бремени идола. В этом не было ничего такого, над чем можно было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снова оглядел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толпу, Цзун Ян выпустил птицу-предвестника после того, как покинул Мискатоникский университет, и позволил ей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открыл окно и впустил толстую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Янь Гэ. Даже твой пиитомец так индивидуален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узнал о существовании этой черной птицы давным-давно из социального приложения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смерти стала популярной после того, как кто-то опубликовал видео, на котором она сражается с ночным охотником. С тех пор ее статус изменился, и она стала заветным талисманом MУ. Куда бы эта птица ни пошла, ее кормили люди. Она вела очень расслабленную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соседнего колледжа Кембриджского университета был свой кот. Как университет номер один в оккультном мире, что плохого в том, что у MУ есть школьная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каждый студент в MУ подвергся преследовавниям ночных охотников, таким образом они были товарищами по несчастью. Когда они увидели это короткое видео, все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 Он не знал почему, но, войдя в эту спальню, Цзун Янь инстинктивно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сталкивался с таким чувством. С тех пор, как он вытащил карту Ночного Стража, Цзун Янь почувствовал, что его психические способности улучшились. Как сказали бы в Китае, у него появились глаза инь-янь.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надеялся, что это не то,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 жалостью посмотрел на Ван КэМина, который ничего не заметил, и тихо составил некоторые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ему придется воспользоваться услугами «Ночного сторожа»,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