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Чаочжоу не мог не отвести взгляд, когда увидел это выражение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давай пойдем в особняк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попытался выйти, но только тогда встал, и его схватили за запястье.Молодой человек в снежной одежде рядом с ним с силой оттащил его назад, и не только это, но и в следующее мгновение он оказался зажат между стенкой машины и телом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красного фонаря у двери Особняка Е проникал сквозь резное окно машины, и один из лучей света просто прошел через щель и упал прямо на глаза мальчика, как галактика, падающая в море, бесчисленные звезды распались на части, плавая и погружаясь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“Брат."Холодный голос молодого человека был очень близко к нему, "Обещай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невольно прижался к стенке машины позади него, пытаясь отстраниться от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слов другой стороны, он немного подумал, прежде чем сказать: “Это нормально - притворяться парой, но проблема в том, что ты не можешь родить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эти слова, глаза обоих одновременно обратились к Сун Ляньи, стоявшей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Сун Ляньи на этот раз было нехорошим. Он стиснул зубы и наблюдал, как Сюэ Данронг загоняет Фан Чаочжоу в угол.Увидев, что теперь они оба смотрят на него одновременно, он сердито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обязательно должно быть биологическим?Через некоторое время прозвучал спокойный голос Сюэ Данрона: "Его можно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сказал: "Но мой отец думает, что он мой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родила?"Сюэ Данронг сразу же задал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сказала, что мой отец думал, что он мой биологический ребенок, но на самом деле я не рожала его от кого-то. Как я могла родить Сун Ляньи?“Фан Чаочжоу чувствовал, что если он снова заговорит на эту тему, его окружат: "Хорошо, это нормально?"Завтра я пойду к своему отцу и дам ему понять, что Сун Ляньи - не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детей Сюэ Данронг больше не могла упрямо изображать даосскую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закончил говорить, увидев, что Сюэ Данронг просто нахмурился и ничего не сказал. Он попытался вернуть тему в нужное русло: “А теперь возвращайся в дом, чтобы отдохнуть. Я так долго был в экипаже, и у меня болит задница. Ты, должно быть, всю дорогу усердно работал. вернись и отдохни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последние несколько слов, Фан Чаочжоу заметил, что выражение лица Сюэ Данрона явно не было таким холодным, и взял инициативу на себя, чтобы взять противника за руку: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потянул Сюэ Данрона наверх, но когда он увидел Сун Ляньи сбоку, Фан Чаочжоу заколебался, прежде чем сказать: "Я позволю кому-нибудь обнять тебя позже. Если тебе придется создавать проблемы, тогда оставайся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голос стих, его мягко потянули за руку, и это был Сюэ Данронг, который потянул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взглянул на Сун Ляньи, затем посмотрел на Фан Чаочжоу рядом с ним: “Брат,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пошли."Фан Чаочжоу почти обрадовался, когда услышал слова Сюэ Данрона.У него не было сил разбираться с этими вещами сегодня вечером. Сюэ Данронг не мог быть лучше, когда устал. Позже он возвращался, чтобы принять ванну, переодеться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вернувшись в главный двор, Фан Чаочжоу хотел, чтобы кто-нибудь приготовил пустую комнату для Сюэ Данрона, но прежде чем он успел позвать кого-нибудь, Сюэ Данронг снова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ясно посмотрел на него парой глаз феникса: “Брат,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комната находится рядом с ней, и там всегда есть вода, так что вы можете просто пройти прямо туда.Фан Чаочжоу указал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глаза феникса слегка моргнули: “Но я не взяла с собой никакой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даже не задумался, когда услышал это предложение, и принял его очень естественно: “Все в порядке, мой старший племянник похож на тебя, так что я позаимствую его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Данронг нахмурился: “Я не хочу носить чужую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есть новая одежда, а та, которую никто не носит, не считается одеждой других людей."Фан Чаочжоу не любил запасаться одеждой, но так как Тубай порвал на нем много одежды, у него появилась тень. Покинув секту Тяньшуй, он купил кучу новой одежды и бросил ее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закончил говорить, он передал свою одежду из хранилища, и у него также была новая богохульная одежда и богохульные штаны.Когда он передал его Сюэ Данрону, он увидел, что собеседник все еще хмуро смотрит на него, и не смог удержаться, чтобы не сказать: "Дело не в том, что ты хочешь принять ванну, почему ты все еще стоишь?"Я отдала тебе всю одежду, иди быстро, и я постираю ее после того, как ты закончишь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Данронг опустил глаза, когда услышал эти слова, но в конце концов взял одежду.Видя, что он не двигается, Фан Чаочжоу протянул руку и подтолкнул: “Иди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наконец, Сюэ Даньжун принял ванну, Фан Чаочжоу посмотрел на Сун Ляньи, которая долгое время молчала.Он развязал кляп на теле противника: “Сегодня ты можешь спать на этом диване. Я сошью для тебя одеяло. В одной комнате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в это время замолчал и только кивнул, услышав слова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он кивнул, Фан Чаочжоу подошел к шкафу, чтобы убрать постельное белье. Только на полпути он услышал голос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покрывать постельное белье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повернул голову и посмотрел на него: “Тогда тебе остается только оставить это в покое, ты можешь выбирать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толстая рука Сун Ляньи сжалась в кулак, как две белые и нежные булочки на пару: “Почему он не может носить чужую одежду, я должна покрывать чужие постельные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нет нового постельного белья, кроме того...” Фан Чаочжоу посмотрел на постельное белье в своей руке, “Я думаю, что это постельное белье новое, и все материалы очень новые. даже если они не новые, их, должно быть, постирали, и все они ароматные.Если вы не уделяете этому так много внимания, вы можете подождать месяц. Затем вы можете уделять столько внимания, сколько захотите, так что вы покрываете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Весенней ночью все еще было немного холодно, а у Сун Ляньи теперь не было базы для совершенствования, и он полностью превратился в обычного смертного ребенка.Если он не накроется одеялом, то завтра обязательно заразится простудой.Он стиснул зубы и мог только беспомощно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Фан Чаочжоу начал стелить матрас на кушетку для красоты. Когда он собирался закончить укладку, уголки его одежды были аккуратно потянуты.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я тоже хочу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тебе технику очищения позже.- сказал Фан Чаочжоу,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открыл рот, и в его глазах был явный гнев, но вскоре он снова подавил свой гнев: “Я не хочу использовать очищение тела, я хочу умыться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Фан Чаочжоу уже застелил матрас. Он выпрямился и немного подумал: “Можно использовать горячую воду, но сейчас ты не можешь постирать ее сам, могу я помочь тебе найти слугу, чтобы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посмотрела на Фан Чаочжоу: “Разве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этого делать.Фан Чаочжоу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успешно заставили Сун Ляньи закрыть рот. Не говоря ни слова, он попросил Фан Чаочжоу выполнить над ним технику очищения тела, затем сам забрался на кушетку для красоты, снял свои маленькие туфли, завернулся в одеяло и крепко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он спит, Фан Чаочжоу выключил здесь свет.Сюэ Даньжун еще не вышел, ему уже немного хотелось спать, но сначала он пошел найти слугу и попросил его приготовить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вернулся, Сюэ Данронг уже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человек под фонарем еще молод, его фигура худая и всего лишь подросток. У него длинные волосы, похожие на вороньи перья, перевязанные полосками ткани, две из которых непослушны и свисают между белоснежными шеями, как ветви цветущей сливы, нарисованные на рисовой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Фан Чаочжоу все еще была немного свободна для него, но из-за этой свободы холодный запах на его теле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это твоя комната.Фан Чаочжоу подошел и указал на пустую комнату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даже не посмотрел туда, поэтому он сказал: “Брат, давай сначала примешь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позже ты пойдешь один, а постельное белье и тому подобное уже готово.Фан Чаочжоу вспомнил, что Сюэ Даньжун просто не возражал носить чужую одежду, поэтому он добавил: “Они все новые, и никто их не прикрывал".”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Поговорив, он пошел в чистую комнату. Поскольку он помнил, что Сун Ляньи не могла уйти с ним слишком надолго, он не принял ванну, как обычно. Ему не потребовалось много времени, чтобы вернуться. Когда он вернулся, он обнаружил, что Сюэ Данронг все еще стоит за дверью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почему ты еще не ложишься спать?- удивленно спросил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Сюэ Даньжун увидел возвращающегося Фан Чаочжоу, он протянул руку, схватил Фан Чаочжоу за запястье и потащил человека в комнату: “Теперь ты можешь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оттащили к краю кровати, Фан Чаочжоу наконец понял, в чем дело: "Подожди, разве ты не хочешь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“да。”Молодой человек, который держал его, прямо прижал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“почему？Фан Чаочжоу выглядел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это время он сидел, а другая сторона стояла, молодому человеку нужно было смотреть на него сверху вниз, и этот взгляд, длинные ресницы, похожие на крылья бабочки с хвостом феникса, скрывали большую часть мыслей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старший брат сказал, что у Сун Ляньи сейчас нет базы для совершенствования, но он находится в одной комнате со старшим братом, я все равно не волнуюсь, поэтому я хочу спать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причина слишком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у него есть самосовершенствование, я могу победить его."сказал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Бабочка легонько хлопнула крылом: “Вот почему я боюсь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причина кажется еще более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Фан Чаочжоу молчит, Сюэ Даньжун поджал нижнюю губу, а затем прошептал: "Брат, теперь я действительно боюсь темноты. Я долгое время был в ловушке на севере. Там темно. Я не могу выбраться. Я никого больше не вижу, даже не монстры.Я... я не хочу спать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говорил холодно, и он никогда не использовал этот почти кокетливый тон, особенно когда в его глазах действительно есть страх, даже если соленая рыба похожа на Фан Чаочжоу, его сердце не может не биться сильнее, и проявляется отеческая любовь, которой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он был равнодушен большую часть времени, когда гонялся за статьей, у Сюэ Данрона в оригинальной работе все еще было много поклонников матери. Он иногда оставлял комментарии и следовал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 что он оставил,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иди, папа любит тебя, перевернись и атакуй, переверни этих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об этом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боролся в своем сердце, и он чувствовал, что должен отказать Сюэ Данрону, особенно когда там была Сун Ляньи.Сун Ляньи - идиот номер один для Сюэ Данрона, из тех, кто не может победить Сюэ Данрона и вынужден отчаянно изводить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Сун Ляньи не может отомстить ему, но когда у Сун Ляньи есть своя база совершенствования, а затем он думает о том, что произошло сегодня, он все еще не знает, как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все в порядке, комната может быть...” Ты можешь зажечь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не смог произнести следующие несколько слов, и он увидел сломанный водяной меч, который внезапно появился в руке Сюэ Данрона.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сделать?Голос Сюэ Данрона снова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сделал паузу, а затем изменил свои слова: “Вы можете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эти слова, сломанный водяной меч снова исчез, Сюэ Данронг пошевелил пальцами, свеча рядом с кроватью погасла, и комната внезапно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Фан Чаочжоу почувствовал, как чья-то рука коснулась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