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начал чувствовать себя виноватым с того момента, как увидел посетителя, но что касается того, в чем он чувствовал себя виноватым, он не мог понять.Само собой разумеется, что ему нечего стыдиться, но меч на его голове, кажется, говорит ему, что он недалек от смерти, если он снова спровоцирует молодого человека снаружи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тихо выдохнул, пытаясь протянуть руку и оттащить Сун Ляньи, который все еще сосал его кровь, но Сун Ляньи не знал, был ли он сбит с толку или полностью контролировался марионеткой.Когда Фан Чаочжоу потянул его, его руки на шее Фан Чаочжоу сжались сильнее, и даже его горло издало низкий рык, как у маленького зверька, как бы предупреждая Фан Чаочжоу не прерывать кровососание.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 этот раз не собирался обращать внимания на предупреждение Сун Ляньи. Он силой оттащил человека, положил его на сиденье рядом с собой, а затем приготовился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сразу после движения меч над его головой внезапно переместился, и в следующее мгновение он был пригвожден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осмеливался пошевелиться, поэтому мог только наблюдать, как молодой человек снаружи кареты садится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Ху Сян увидел, как незнакомец садится в машину, он был ошеломлен внешним видом собеседника, а затем сказал: “Этот молодой человек,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слова были закончены, человек уже был зафиксирован, и он даже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 Сюэи даже не взглянул на Ху Сяна. Он шел впереди Фан Чаочжоу. Фэн Юнь взглянул на кровоточащую рану Фан Чаочжоу, прежде чем бросить взгляд на Сун Ляньи, которая все еще беспокойно карабкалась на Фан Чаочжоу.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в глазах Фэна стало холоднее, и он протянул руку, чтобы взяться за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вытащить меч, чья-то рука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какое совпадение, я не ожидал встретить тебя здесь.Фан Чаочжоу мягко улыбнулся молодому человеку, стоящему перед ним: “Кстати, позвольте мне представить вас, это мой старший племянник, Ху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Сюэ Данрона все еще не было никакого выражения на лице. Он сломал руку Фан Чаочжоу и с небольшой силой вытащил сломанный водяной меч.В следующее мгновение меч оказался между Сун Ляньи и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Фан Чаочжоу быстро встал и остановил Сюэ Данрона: “Младший брат, успокойся,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она?Зачем кусать тебя?”Когда Сюэ Данронг сказал это, сломанный водяной Меч издал “гул”, как будто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о нем позже, младший брат, не будь импульсивным.Будь умницей, убери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пообещал служанке Сун Ляньи освободить Сун Ляньи от марионетки.Теперь у Сун Ляньи нет базы для выращивания. Если младший брат хочет убить его, это так же просто, как нарезать овощи, поэтому он должен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увидел, что Сюэ Данронг холодно смотрит на Сун Ляньи, ему было все равно. Он просто обнял Сюэ Данронга, наполовину потащил, наполовину обнял его и первым вышел из кареты. Перед уходом он развязал технику фиксации тела Ху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сначала помоги мне присмотреть за Эрией, не выходи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силой вытащил Сюэ Данрона из кареты, но далеко не ушел, всего в нескольких футах от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из-за поздней ночи, на улице не было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молодого человека с холодным лицом и, немного подумав, сказал: "Младший брат, разве ты не на Севере?"Почему ты здесь?Предок не с вами,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у Сюэ Данрона и так достаточно головной боли, не добавляйте еще одну Чжунли Юэ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один, и старший брат сказал, что ты здесь.Сюэ Даньжун уставился на шею Фан Чаочжоу своими глазами: “Почему она укусила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ожидал, что Сюэ Даньжун все еще будет настаивать на этом вопросе. Он колебался между тем, сказать правду или солгать, и в конце концов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забыл, что предок сказал, что мы не можем встречаться в течение полугода?Встреча сейчас почти равносильна провалу, так что вам следует поторопиться вернуться в секту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 Чаочжоу не ожидал, что глаза Сюэ Данрона внезапно опустятся, когда он услышит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думаешь, я тебе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на другой стороне шеи тоже есть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хотел плакать без слез и даже не смел сопротивляться. Он мог только ждать, пока мальчик, уткнувшийся ему в шею, успокоится, но почему другая сторона должна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Сюэ Данронг поднял голову.В лунном свете его лицо было совершенно растерянным и красивым, а ярко-красная кровь на его губах добавляла этому лицу немного демонической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увидел его в таком состоянии, он немедленно достал свой носовой платок, чтобы помочь Сюэ Данрону вытереть кровь с его губ. В прошлый раз, когда он был в экипаже Чжун Лиюэ, он не вытер его для другой стороны.Сюэ Даньжун слизнул его языком, только это маленькое движение, лицо Фан Чаочжоу в это время покраснело, а остальное было полностью вне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чтобы предотвратить повторное появление большого убийцы, Фан Чаочжоу поспешно вытер кровь с губ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молодой человек откусил от него кусочек, но на этот раз он вел себя хорошо и позволил ему вытереть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вытер кровь, он сделал паузу, прежде чем сказать: "Младший брат, сначала ты возвращаешься в секту Тяньшуй, а когда я закончу здесь разбираться с делами,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со своим братом, чтобы разобраться с этим.Сюэ Даньжун взял носовой платок Фан Чаочжоу и вытер место на шее Фан Чаочжоу, которое укусила Сун Ляньи: “Когда старший брат покончит с этим, я вернусь в секту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его в таком состоянии, Фан Чаочжоу не осмелился ничего сказать, поэтому он мог только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отвел Сюэ Данрона обратно в карету.В это время в карете Сун Ляньи уже проснулся. Он сидел в позе, глядя прямо на приближавшегося Сюэ Данрона.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Сюэ Данронг заметил, что его глаза были явно холодными.Когда Фан Чаочжоу сел в экипаж, он внимательно наблюдал за выражением лица и поведением Сюэ Данрона. Увидев, что его глаза стали холодными, он немедленно взял инициативу в свои руки и взял противника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посиди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посмотрел вниз на Фан Чаочжоу и взял его за руку, его длинные ресницы дрогнули, затем ничего не сказал и послушно сел рядом с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успокоил людей, прежде чем открыть технику фиксации жениха снаружи, а затем повернулся, чтобы посмотреть на Ху Сяна, который все еще был напуган, пытаясь сделать атмосферу менее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племянник, это мой младший брат Сюэ Данронг.”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взглянул на Сюэ Данрона, затем на Фан Чаочжоу: “Тогда как же Ху Сян должен называть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просто зови его по имени.После того, как Фан Чаочжоу закончил говорить, он повернулся, чтобы посмотреть на Сюэ Данрона: “Младший брат, это мой старший племянник Ху Сян, ты можешь просто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все еще смотрел вниз на Фан Чаочжоу, держащего его за руку. Когда он услышал эти слова, он только вздохнул,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увидел это, он мог только утешать себя. Он не мог просить слишком многого, если бы у него не было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только эта мысль прозвучала, он услышал рядом с собой бодрое “Папа”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Данронг резко поднял глаза, его глаза феникса остановились на теле Сун Ляньи, но Сун Ляньи, казалось, совсем не боялся, вместо этого он протянул руку к Фан Чаочжоу с обиженным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схватил руку Сюэ Данрона за запястье и мгновенно опустился, удерживая руку противника, даже потому, что он боялся, что противник внезапно начнет действовать яростно, он держал ее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он отправил сообщение другой стороне: “Младший брат, я объясню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Сюэ Даньжун услышал эти слова, он медленно отвел глаза от Сун Ляньи, но вместо этого взял Фан Чаочжоу за руку и превратил свою позу в рукопожатие из десяти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Ладони его рук были близко друг к другу, а пальцы соединены. Фан Чаочжоу сделал паузу в этом слишком мясистом и интимном движении, особенно после того, как увидел удивленные глаза Ху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попытался вытащить руку, но только после того, как пошевелил ею, его рука оказалась зажатой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у него толстая кожа, и он может вести себя так, как будто не видит глаз Ху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Фан Чаочжоу и Сюэ Данронг сцепили пальцы, щеки Сун Ляньи надулись от гнева, и она открыла рот, чтобы заговорить, но обнаружила, что ей запретили.И он хотел перелезть на сторону Фан Чаочжоу, прежде чем тот двинулся с места, и сначала меч вонзился в стену машины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сломанный водяной меч Сюэ Данрона.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сражался против Сюэ Данрона и, естественно, узнал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Сюэ Данрона, но обнаружил, что тот вообще не смотрит на него, а смотрит только на руку, которую он держал вместе с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также заметил сломанный водяной Меч, но он увидел, что сломанный водяной Меч был просто предупреждением, никому не причинил вреда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Карета остановилась перед особняком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взглянул на Фан Чаочжоу и Сюэ Данрона, которые все еще держались за руки, а затем взял на себя инициативу и сказал Сун Ляньи: “Сестра Эрия, брат, давай обнимем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на этот раз не понял технику кляпа. он взглянул на Ху Сяна, затем покачал головой, встал со своего места и сердито вышел из машины, но карета была слишком высоко от земли, и он определенно не смог бы спуститься с его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встал у занавеса вагона и посмотрел вниз, затем повернулся и пошел обратно в вагон, не обращая внимания на присутствие Сюэ Данрона, стоя перед Фан Чаочжоу, его лицо было полно обиды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взглянул на него и сказал Ху Сяну: "Племянник, ты можешь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ответил и встал, чтобы обнять Сун Ляньи, но он только прикоснулся к одежде Сун Ляньи и получил удар ногой в икру.Он слегка нахмурился, глядя на Сун Ляньи, которая пнула его и спряталась в стороне: “Сестра Эрия, почему ты пинаешь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Фан Чаочжоу смог только сказать: "Племянник, сначала возвращайся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мягко кивнул и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остались только Фан Чаочжоу, Сюэ Данронг и Сун Ляньи. Фан Чаочжоу наложил на экипаж заклятие, гарантируя, что люди снаружи никогда его не услышат, прежде чем сказать: “Младший брат, на самом деле он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слова ”Сун Ляньи", взгляд Сюэ Данрона значительно изменился, и сломанный водяной меч, вставленный в стенку машины, вернулся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 него нет базы для культивирования, потому что я случайно запечатал его в волшебную марионетку. Мне нужно растить его кровью в течение месяца. Сегодня первый день, и в середине нет перерыва, чтобы его можно было освободить.Фан Чаочжоу боялся, что Сюэ Данронг что-нибудь сделает, поэтому он спокойно похлопал Сюэ Данронга по тыльной стороне ладони другой рукой: “Но не волнуйся, пока истекает месячный срок, мне больше не придется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Данронг пристально смотрел на Сун Ляньи с тех пор, как узнал, кто такая Сун Ляньи. Когда он услышал слова Фан Чаочжоу, он ничего не сказал, но убийственная аура в его глазах была очень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это, Фан Чаочжоу мог только стиснуть зубы и сказал: “Младший брат, все, что я сказал, правда, и на самом деле нет ничего ложного. Кроме того, сейчас он всего лишь ребенок и у него нет базы для совершенствования. Естественно, я не буду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наконец, заставили Сюэ Данрона обратить свой взгляд на тело Фан Чаочжоу, и эти глаза феникса были в неясном настроении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деле?Тогда в этом месяце я буду жить со своим братом. Куда бы ни пошел мой брат, я пойду. Если он сделает глоток крови моего брата, я сделаю два глотка крови моего брата. Если он назовет моего брата отцом, мой брат назовет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внезапно накрыл губы Сюэ Данрона и насильно прервал слова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змеиный яд младшего брата становится все более и более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вместе - это нормально, но другие условия не очень хороши.Увидев, что глаза молодого человека внезапно стали холодными, Фан Чаочжоу тут же добавил: "Но в будущем я буду только резать себе пальцы и наливать ему в чашу пить кровь, чтобы он не укусил меня, не волнуйся".Что касается титула, теперь мой отец думает, что он моя дочь, так что... тогда давай сначала сделаем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Данронг убрал руку Фан Чаочжоу, прикрывавшую его губы, и лицо Фуронга покрылось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имеет в виду старший брат. Если у вас есть дочь, у вас, естественно, должна быть даосская пара. Я не знаю, кто будет играть даосскую пару старшего брата. Если нет, то почему старший брат не рассматривает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думает об этом, но его глаза ясно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отказываться от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