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на мгновение опешил, затем он кое-что понял и сел прямо, недоверчиво глядя на маленькую сумку перед собой: “Сун Ляньи?”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Из-за того, что он сидел, движение рук маленького мальчика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Маленький мальчик уставился на Фан Чаочжоу, встал на цыпочки и попытался забраться на кровать. Поднимаясь, он хотел ударить Фан Чаочжоу, но вместо этого его центр тяжести был неустойчив, и он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произошло так внезапно, что даже Фан Чаочжоу не смог среагировать. Когда он услышал крик, он, наконец,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действительно не ожидал, что Сун Ляньи окажется таким глупым, когда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прозвучал его смех, плач там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долго терпел это, прежде чем подавил улыбку.Он перевернул одеяло и встал, встал и поднял маленькую сумку, которая все еще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Из-за того, что он упал на голову, Сун Ляньи испытал боль, и слезы, навернувшиеся на его глаза, в конце концов, не выдержали и упали, но когда он увидел Фан Чаочжоу, он быстро вытер слезы с лица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Фан Чаочжоу помог человеку подняться, он встал и подошел к столу, чтобы посмотреть. Таз действительно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Марионетка, которая была покрыта волдырями в течение нескольких часов,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Сун Ляньи рядом с собой. Сун Ляньи сейчас было около двух или трех лет. Одежда на его теле была уменьшенной версией платья, которое он носил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Вчера Да Сун Ляньи был очарователен в алом платье, в то время как Сяо Сун Ляньи надел уменьшенную версию этого платья и превратился в новогоднюю куклу, особенно с двойным пучком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том году нарисованная кукла увидела, что Фан Чаочжоу пристально смотрит на него, а затем снова начала пялиться на Фан Чаочжоу. Он стиснул зубы и сказал: "Фан Чаочжоу, не думай, что ты запечатал меня в эту волшебную куклу. Я позволю тебе убить ее. Когда я выберусь из волшебной куклы У меня будет свой собственный способ наказать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Слова очень свирепые, но с его лицом, в сочетании со звуком его молока, это совсем не свирепо, и даже заставляет людей слушать это, они просто чувствуют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сейчас угрожаешь мне, боишься, что я тебя не выпущу?"Сказал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Сун Ляньи услышал это, он замолчал, сжал свой маленький кулачок и бросился к Фан Чаочжоу.Просто его физический возраст сейчас слишком мал, и он все еще спотыкается при ходьбе. Если бы Фан Чаочжоу вовремя не протянул руку, чтобы помочь ему, он мог бы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 помогал Фан Чаочжоу, его гнев не рассеялся, но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его ненормальную внешность, Фан Чаочжоу мгновенно понял, что возраст тела может повлиять и на душу. В противном случае, согласно характеру Сун Ляньи, как он мог плакать, потому что упал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схватил маленький кулачок с дымящейся булочкой, который все еще пытался ударить его: “Сун Ляньи, я обещал, что твоя горничная выпустит тебя, так что в этом месяце тебе лучше потерпеть.”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это, Сун Ляньи поднял свое белое и нежное лицо и подозрительно уставился на Фан Чаочжоу: “Ты серьезно?”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“Конечно。Фан Чаочжоу слегка оттолкнул людей: “Вы молодой мастер женского монастыря Фэнъюэ, могу я все еще удерживать вас?"В течение месяца мы терпели друг друга в течение этого месяца, а через месяц восприняли это как ни в чем не бывало и пошли своим путем.”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 на мгновение замолчал и, наконец, разжал кулак.Увидев его в таком состоянии, Фан Чаочжоу понял, что другая сторона согласилась, и он пошел в чистую комнату рядом с ним,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Просто он просто отошел от двери на несколько шагов и услышал громкое “бум"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Оглянувшись, он увидел короткое и толстое тело Сун Ляньи, висящее на пороге в виде перевернутой луковицы. “Бум”, который услышал Фан Чаочжоу, был звуком удара головы Сун Ляньи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этот раз крик не удалось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никогда не приводил с собой детей, и в этот раз он был немного напуган. Он поспешно шагнул вперед и поднял Сун Ляньи.С этим объятием Фан Чаочжоу сразу понял, почему Сун Ляньи так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лоб был разбит, и в это время из него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поднял руку и положил ее на лоб Сун Ляньи, пытаясь исцелить его, но после произнесения заклинания рана не изменилась, и она все еще кровоточила. Ему пришлось быстро достать носовой платок и прикрыть рану на лбу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Носовой платок закрыл рану, отчего Сун Ляньи стало еще больнее, и он заплакал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“Ну, не плачь, рана скоро не будет болеть."Фан Чаочжоу пытался утешить, но это было бесполезно, Сун Ляньи все еще плакал.Он был ошеломлен плачем Сун Ляньи и был в растерянности, и в этот момент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“Дядя Цзюхуан?”Голос посетителя был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сделал паузу, прежде чем повернуть голову. Когда он узнал, что посетителем был Ху Сян, он хотел спрятать Сун Ляньи, но Сун Ляньи все еще плакал, и он не мог этого скрыть. Он мог только смущенно улыбнуться Ху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“Племянник, почему ты пришел сюда так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заметил ребенка рядом с Фан Чаочжоу. Он молча взглянул на него, затем отвел глаза и тихо сказал: “Дедушке Хуану сегодня утром не понадобилась лечебная ванна, поэтому Ху Сян подошел и спросил дядю Цзюхуана, не хочет ли он пойти во дворец после завтрака.”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“Хорошо, просто пусть кто-нибудь позвонит мне, когда придет время.Как только Фан Чаочжоу закончил говорить, он почувствовал, как его потянули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Сун Ляньи потянул его. Он не знал, когда перестал плакать. Он крепко схватил Фан Чаочжоу за одежду своей маленькой ручкой: “Я хочу пойти с тобой".”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знал, что нынешнее телосложение Сун Ляньи не может оставить его, поэтому он кивнул: “Хорошо, я возьму тебя с собой".”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Ху Сян, сидевший рядом с ним, увидел, что они разговаривают, он, казалось, с любопытством спросил: "Дядя Цзюхуан, кто этот ребенок?"”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взглянул на Сун Ляньи, а затем подумал о формулировке “Мой..."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прежде чем было произнесено слово ”монстр", кто-то рядом с ним резко оборвал его слова и сердито крикнул: “Он мой отец".”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Чаочжоу, которому вдруг захотелось стать отцом：……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Ху Сян услышал этот ответ, он был явно озадачен: “Тетя...и Дядя Девятый уже женат?"”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“Да, он и моя мать стали парой давным-давно.Сун Ляньи недружелюбно посмотрел на Ху Сяна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глаза Сун Ляньи, Ху Сян мягко улыбнулся и подошел, чтобы коснуться головы Сун Ляньи, но прежде чем его рука коснулась Сун Ляньи, Сун Ляньи первым спрятался за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Рука Ху Сяна замерла в воздухе, и через некоторое время он убрал руку: “Тогда я твой брат. Скажи своему брату, как тебя зовут?"”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 ответил, когда услышал слова: "Сун...”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“Эрия."Голос Фан Чаочжоу затмил голос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“Эрия?“Ху Сян не ожидал, что это будет такое имя, поэтому он не смог удержаться от смеха. Когда он увидел, что Сун Ляньи пристально смотрит на него, он добавил: "Имя Эрия довольно милое".”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наклонился и продолжил прикрывать рану на лбу Сун Ляньи носовым платком: “Племянник, сначала иди позавтракай, а позже мы вместе войдем во дворец.”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“Дядя Цзюхуан, ты не хочешь использовать их вместе?Где Эрия?Следующие несколько слов Ху Сян посмотрел на Сун Ляньи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Сун Ляньи так ненавидел это деревенское имя, что не сразу понял, что Ху Сян зовет его, поэтому отвернулся, когда услышал голос, но как только он отвернул лицо, его задницу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“Это грубо, брат разговаривает с тобой, ты должен ответить."Фан Чаочжоу сказал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 был жестоко избит по ягодицам, и его тело одеревенело. К тому времени, как он отреагировал, Ху Сян уже ушел.Он посмотрел на Фан Чаочжоу перед собой, открыл рот, чтобы заговорить, но был заранее прерван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сказал, что я твой отец, поэтому ты должен называть Ху Сяна своим старшим братом по старшинству.Фан Чаочжоу убрал носовой платок, и когда он увидел, что кровотечения больше нет, он встал: “Ну, ты сегодня утром дважды падал. Давай сначала примешь ванну, а потом перевяжем рану".”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Сун Ляньи услышал шум ванны, в его глазах вспыхнула вспышка защиты, и его короткие ноги резко дернулись назад, но прежде чем он сделал несколько шагов назад, он обнаружил, что техника очищения Фан Чаочжоу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“После мытья пришло время наложить повязку."Фан Чаочжоу перевернул бинт и порошок для лечения травм из кольца для хранения. Как только он перевернул его, ему наступили на ногу.Он не мог не посмотреть вниз на маленькие ножки, наступающие на его ботинки, а затем на маленький мешочек, сердито уставившийся на него. Не говоря ни слова, он начал сыпать лекарство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Насыпав еще порошка, Сун Ляньи перевел дух, и когда повязка была снова завернута, в его глазах снова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сделал паузу и не мог избавиться от чувства, что он издевается над ребенком, поэтому он мог только тихо уговаривать: “Скоро не будет больно, потерпи".”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Завязав повязку, он завязал узел по своему желанию, и он не знал, что Сун Ляньи сердито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хочу лук и ударю по нему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немного беспомощен, но он также дал ему новый лук по просьбе Сун Ляньи. После окончания боя Сун Ляньи попросил у Фан Чаочжоу зеркало. Он некоторое время смотрел в зеркало и недовольно сказал: "Кажется, оно не завязано. Ты можешь завязать его снова?"”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“Тогда тебе снова придется страдать."Фан Чаочжоу безжалостно раскрыл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 надул губы и вернул зеркало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как, наконец, разобрался с этим парнем, Фан Чаочжоу наконец-то смог принять ванну, но он сделал шаг, и Сун Ляньи последовал за ним, что заставило Фан Чаочжоу невольно повернуть голову и посмотреть на маленький хвост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“Почему ты преследуешь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Хвост был в плохом настроении, когда услышал это: “Я могу только следовать за тобой сейчас, ты забыл?"Фан Чаочжоу.”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в соседней комнате, разве это не нормально - быть так близко?"Фан Чаочжоу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“Нельзя！- сказал Маленький хвостик Милк.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эти слова, Фан Чаочжоу ничего не оставалось, как вернуться и схватить Сун Ляньи за воротник: “Хорошо, но ты идешь слишком медленно, я унесу тебя."Он проигнорировал сопротивление Сун Ляньи и перенес людей в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просто сиди здесь."Он посадил Сун Ляньи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Увидев, что кто-то сидит неподвижно, он зашел за ширму и приготовился принять ванну. Как только он развязал халат, он снова услышал звук воды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думал, что все ученики вашей секты Тяньшуй были прекрасны и красивы, но теперь, когда я думаю об этом, вы ничем не отличаетесь от меня.Теперь мне не стыдно мыться у тебя на глазах.”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может думать, что он все тот же, и намеренно использует тот же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Фан Чаочжоу услышал это, он повернулся и вышел из-за ширмы: “Вы правы, вы не очень хорошо слушаете, сидя здесь. В конце концов, вы семья девочки, а не настоящий ребенок".”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позволил Сун Ляньи заговорить, поэтому заткнул людям рот кляпом, а затем надел свою мантию на голову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Накинув халат, он ущипнул толстенькое личико собеседника через халат: “Эрия, папа отведет тебя во дворец, чтобы повидать дедушку после купания.”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слова упали, он также заблокировал слух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