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 Чаочжоу полностью проснулся, он был единственным, кто остался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он смотрел на кровать, затем протянул руку и коснулся своих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не причиняет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моргнул, он поднял руку, чтобы прикрыть лицо.Он думал, что быть битым по ягодицам уже было самым постыдным, но он не ожидал, что произойдет что-то более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 действительно... слишком презренный. Если ему нравится младший брат, а теперь он поднимает такой шум, и его одурманивает его соперник в таком неопределенном месте, как у него все еще может быть лицо, чтобы преследовать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достойно того, чтобы быть стариком, который прожил не знаю сколько лет, и методы борьбы с его соперниками очень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резко сел. Нет, он больше не может здесь оставаться. Давай уйдем пораньше. Если он останется, его тело и разум будут еще более опустошены.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вопрос об уходе не может быть упомянут сегодня. Он пока не хочет видеть лицо Чжун Лиюэ Шуэя.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неловко, 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Фан Чаочжоу встал рано, и по дороге во двор Чжун Лиюэ Шуй он снова и снова прокручивал формулировку, о которой думал прошлой ночью, и несколько раз медитировал.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только он вышел за пределы двора Чжун Лиюэ Шуэя, он случайно увидел Чжун Лиюэ Шуэя, который должен был быть в комнате, стоящего в это время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увидел Фан Чаочжоу в воде и первым открыл рот: “Ты как раз вовремя. Мне нужно кое-что оставить Хуалишань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 мгновение опешил, затем услышал, как Чжун Лиюэ Шуй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 отъезде, ты учишься через Юцзянь.“Он взглянул на стопку нефритовых листков на нефритовом столе рядом с ним. "Я проверю твое домашнее задание, когда вернусь, чтобы посмотреть, серьезно ли ты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проследил за взглядом Чжун Лиюэ Шуя и увидел, что Юцзянь возвышается, как холм, и на некоторое время потерял дар речи, но Чжун Лиюэш Шй уходил. Это здорово. Лучше усердно учиться, чем видеть Чжун Лиюэ Шуя каждый день, поэтому он быстро кивнул,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 увидел уголки губ Фан Чаочжоу, которые с трудом сдерживали улыбку, и кончики его бровей были изогнуты. Он медленно подошел к другой стороне, и когда он увидел тело Фан Чаочжоу, которое, очевидно, застыло из-за его приближения, он холодно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ты рад, что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это было слишком близко, Фан Чаочжоу снова не смог сдержать своего обморока. Он не мог не захотеть сделать два шага назад, но как только он пошевелился, он услышал, как голос Чжун Ли становился все холоднее и холоднее по мере того, как вода становилась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что?Ты хочешь, чтобы тебя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заставили Фан Чаочжоу резко остановиться. Он тайно сжался, прежде чем ответить: "Нет...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 посмотрел на молодого человека, который был слишком напуган, чтобы пройти мимо него, но недовольство в его глазах стало еще сильнее: “В течение того периода, когда я уйду, Ту Бай будет контролировать вашу учебу. Если вы будете ленивы, я ликвидирую вас одного за другим,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“Это。Фан Чаочжоу все больше и больше опускал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 Шуй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увидел, что спина человека полностью исчезла, он вздохнул с облегчением, подошел к нефритовому столу и пролистал лежащую на нем нефритовую книгу.Тубай последовал за ним, он запрыгнул на стол, поднял голову и посмотрел на Фан Чаочжоу: “Мяу, поторопись и начинай учиться, или мастер Чжун Ли снова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 сказал это, в глазах уток-мандаринок в Тубае появилось желание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который просматривал Юцзянь, не видел этого. Он взял Юцзянь наугад: “Предок разгадал вашу технику кляпа, тогда вы знаете, куда пошел предок?"Когда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мастер Чжун Ли уехал на Север. Что касается того, когда он вернется, я не знаю.- сказал Тубай.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был ошеломлен “Северной территорией” в просторечии. Он поднял глаза, чтобы посмотреть на белого кота перед ним: “Северная территория?Это северная территория той таинственной холодной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который читал оригинальную работу, знал, что сделал Чжун Ли, чтобы пересечь воду, и он отправился спасать Сюэ Даньжунга.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оригинальной работе Сюэ Даньжунг однажды отправился на Северную Территорию в одиночку, и опасность на Северной Территории была далека от того, что он думал, поэтому Сюэ Даньжунг оказался в ловушке на Северной Территории. К счастью, у него была нефритовая тарелка с уткой-мандаринкой.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марка Мандариновой утки - это пара. Сюэ Даньжунг  раздавил одну на своем теле, и другая нефритовая марка тоже будет сломана, а владельцем другой части является Чжун Лиюэь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тарелка с Уткой-мандаринкой была подарена Сюэ Даньжунгу Чжуном Лиюэ Шуэем, когда Сюэ Даньжунг был молод. Теперь Сюэ Даньжунг, должно быть, в опасности и не может покинуть северную территорию, поэтому он раздавил нефритовую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Чжун Лиюэ Шуй заметил, что нефритовая пластина на его теле была сломана, он поспешно покинул Хуалишань и отправился спасать его. В оригинальной работе Глава Северного Царства была первым появлением Чжун Лиюэ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этому героическому спасению Соединенных Штатов Чжун Лиюэ Шуй приобрел бесчисленное множество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лицо Чжун Лиюэ Шуя только что было таким плохим. Если что-то случилось с его возлюбленным, он, должно быть,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Фан Чаочжоу не помнил, сколько времени заняла поездка Чжун Лиюэ Шуя на север. Если бы только другая сторона вернулась, полугодовой срок истек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было маловероятно, поэтому он поспешно приступил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воды Чжун Лиюэ нет, все еще есть Тубай. Тубай главный. Он остается рядом с Фан Чаочжоу днем и ночью, но это не побуждает Фан Чаочжоу торопиться и практиковаться. Вместо этого, когда Фан Чаочжоу учится, он проявит инициативу и упадет ниц перед Фан Чаочжоу. Чаочжоу расправил его белоснежный живот, его пушистые маленькие лапки свернулись калачиком, а пара глаз утки-мандаринки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Медитирующий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крепко сжал руку, которая хотела коснуться живота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ошибка - сосать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Фан Чаочжоу не двигается, Тубай моргнул, встал, подошел к ноге Фан Чаочжоу и снова упал с “бум”, снова обнажив свой пушистый живот, и даже приложил мясную подушку к коленям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сдержанно поджал губы, пытаясь отвести взгляд от живота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Тубай издал ворчание. На этот раз он встал и забрался на колени Фан Чаочжоу, а затем снова упал. В третий раз он обнажил свой волосатый живот, который выглядел и ощущался очень хорошо. Разоблачение не закончилось. Он кокетливо катался по ногам Фан Чаочжоу, мяукая от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Уголок рта Фан Чаочжоу дернулся. Через мгновение его рука решительно легла на живот Тубая, но прежде чем коснуться его несколько раз, Тубай внезапно изогнулся всем телом и встал. Его уши стояли высоко, глядя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увидел его движения и проследил за его взглядом.Просто слушая птичью песню, златокрылая птица Чжун Лиюэ зависла над их головами, и один человек спустился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уже давно был в Хуалишане и не видел никого живого, кроме Чжун Лиюэ. Теперь, когда он увидел знакомого, он сразу же закричал, его тон был полон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быстро убрал Тубая со своих колен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Мастер увидел Фан Чаочжоу, он слегка изогнул брови с явным отвращением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глаза собеседника, Фан Чаочжоу внезапно вспомнил о своем конфискованном "теплом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Мастер не забыл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“Чаочжоу, ты все еще привык жить в Хуалишане в эти дни?Учитель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немного подумал, прежде чем заговорить. Он был очень осторожен в своем тоне: "Учитель, я думаю, что я слишком мешаю культивированию предков, почему бы мне не вернуться в Ичжифэн?"”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спешу возвращаться в Ичжифэн. Я здесь, чтобы передать вам ваше письмо как учителю. Мастер достал из рукава письмо и протянул его Фан Чаочжоу: "Это от твоего отца. Посыльный сказал, что это срочное письмо, так что ты быстро вскрой его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 мгновение растерялся, прежде чем разобрать полученное письмо. Он слишком много прочитал в стенограмме и прочитал письмо очень быстро. Начало письма было приветствием. Первоначальный отец спросил его, был ли он в добром здравии в последнее время, был ли он счастлив в Секта Тяньшуй, и достаточно ли у него денег. В среднем абзаце говорилось о некоторых крупных событиях в КНДР, и, наконец, человек, написавший письмо, сказал, что недавно заболел, и спросил Фан Чаочжоу, есть ли у него время вернуться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Чаочжоу несколько раз прочитал несколько слов в конце, прежде чем понял проблему. Первоначальный отец, казалось, был серьезно болен, поэтому он намеренно попросил своего сына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Временная шкала оригинальной работы вращается вокруг Сюэ Даньжунга, и в течение этого периода времени оригинальное тело знало, что Сюэ Даньжунг отправился на северную территорию, и тайно последовало за ним, но Сюэ Даньжунг заметил, что кто-то следит, поэтому он намеренно выбросил оригинальное тело. Наконец, когда оригинальное тело найденный Сюэ Даньжунг, Сюэ Даньжунг уже был спасен Чжун Лиюэ.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первоначальное тело вернулось в секту Тяньшуй, он получил печальную весть о том, что его отец скончался. Это также добавило трагичности первоначальному телу. Возлюбленный был спасен другими, и он даже не видел последнюю сторону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настоящий отец прислал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 оригинальной работе не отдал письмо первоначальному телу, вероятно, потому, что боялся вины первоначального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“Чаочжоу?Видя, что Фан Чаочжоу долгое время молчал, мастер не мог не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пришел в себя, он немедленно сложил письмо и убрал его: “Учитель, могу я на некоторое время покинуть секту Тяньшуй?"Мой отец серьезно болен, и я хочу вернуться в Пекин, чтобы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должны были прервать все контакты с миром смертных, когда выращивали бессмертных, но они не достигли той точки, когда не могли даже вернуться и взглянуть на своего биологического отца, который был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Бесчисленное множество монахов из смертных семей вступили на путь воспитания бессмертных, и встреча со своими родителями снова - это последняя сторона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Мастер Фан Чаочжоу услышал, что сказал Фан Чаочжоу, он уже понял содержание письма, поэтому он кивнул и вручил Фан Чаочжоу кольцо для хранения: “Это кольцо для хранения, которое было конфисковано у вас учителем, но я потерял все грязные вещи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Бай, стоявший сбоку, услышал разговор между двумя их учителями и учениками и внезапно вмешался: “Фан Чаочжоу, мастер Чжун Ли рассердился бы, если бы узнал, что ты покидаешь Хуалишань.”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голос заставил глаза Мастера повернуться к нему, и Мастер нахмурился: “Мастер, я объясню вам это. нет необходимости беспокоиться о белом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Тубая стали явно злобными. Увидев это, Фан Чаочжоу быстро наклонился и несколько раз коснулся маленькой головки Тубая: “Тубай, я только что вернулся, чтобы встретиться со своим отцом. Ты даже не можешь позволить мне уйти, даже если мой отец серьезно болен,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прикоснулся к Ту Баю, его глаза мгновенно стали послушными, но он все еще не хотел: “Мяу, но когда ты вернешься?"Разве это не займет много времени?Не уходи, смертные живут и умирают, и ты ничего не сможешь изменить, если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глаза Фан Чаочжоу опустились, он убрал руку, и его тон впервые перестал быть нежным: “Смертные, естественно, живут и умирают, вот почему я должен вернуться.Я все еще могу жить долго, и я все еще могу тратить много времени на тренировки, но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повернул голову, чтобы посмотреть на Учителя: “Учитель,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же день Фан Чаочжоу ступил на путь в столицу смертных. Хотя Ту Бай все еще хотел остановить его, Мастер Фан Чаочжоу преградил ему путь, и он мог только смотреть, как Фан Чаочжоу уходит, но когда Фан Чаочжоу ушел, Ту Бай продолжал смотреть на него, его глаза были немного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должен отправиться на космическом корабле в ближайший от столицы город Сючжэнь, а затем в столицу Юцзянь.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семь или восемь дней Фан Чаочжоу прибыл за городские ворота столицы.Когда защитники городских ворот увидели появление монахов, выражение их лиц стало немного торжественным, потому что аура места, где собирались смертные, была скудной, и монахи часто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взглянул на толпу, выстроившуюся в очередь, чтобы въехать в город, и автоматически прошел в конец очереди.Просто он просто стоял в конце, и все люди перед ним отошли, а потом побежали, чтобы встать позади него, но они были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удивленно повернул голову, немного подумал и снова пошел в конец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группа людей снова рассредоточилась, как птицы и звери, а затем собралась позади него, конечно, все еще сохраняя большую дистанцию.Хотя они были далеко друг от друга, Фан Чаочжоу отчетливо слышал все,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монах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они могут жить вечно, потому что они едят много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едят смертных только для того, чтобы жить вечно. я слышал, что они пьют мочу мальчика каждый день, чтобы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правдой. Мастер Хуан, дальний родственник семьи по соседству со мной, каждый день пьет мочу мальчика. Сейчас ему 50 лет, а выглядит он на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потрясающе!Потом вы сказали, что этот монах выглядел таким молодым, сколько он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 другого выбора, кроме как подло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стражники городских ворот увидели приближающегося Фан Чаочжоу, все они сжали оружие в своих руках, и голос ведущих генералов слегка задрожал: “Почему вы здесь,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Чаочжоу сорвал с пояса золотую медаль, протянул ее генералу и мягко сказал: “Я Фань Чаочжоу, девятый принц, и теперь я еду в Пекин, чтобы встретиться лицом к лицу со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золотую медаль он носил на поясе, когда состоял в секте Тяньшуй, и на ней был выгравирован иероглиф из девяти символов, который является символом идентичности.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были немного удивлены, когда услышали, что Фан Чаочжоу утверждал, что он девятый принц династии.Генерал посмотрел на золотую медаль в своей руке, несколько раз проверил ее снова и снова, а затем сказал: “Девять принцев, пожалуйста, подождите, пусть ваши подчиненные пойдут и сначала скажут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Первоначальное тело покинуло его, когда он был молод, и не возвращалось десятилетиями. Считается, что немногие люди все еще помнят его, поэтому Фан Чаочжоу понимающе кивнул: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развернулся и вошел в городские ворота с золотой медалью Фан Чаочжоу, и как только он вошел, городские ворота были закрыты.Людям, которые не могут выстроиться в очередь, чтобы въехать в город, теперь нечего делать. Они обсуждают в Твиттере, сколько мальчишеской мочи выпил Фан Чаочжоу, чтобы быть таким молодым. Они все еще делают ставки и угадывают истинный возраст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который некоторое время слушал мочу мальчика, не мог удержаться, чтобы не обернуться и сдержанно сказал: “Я не пил мочу мальчика,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услышали, что он сказал, они немедленно отступили на дюжину шагов назад, их движения были такими аккуратными, как будто они были заранее обучены.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 говорил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слышал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монахи - ясновидящие и уши попутного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так мощно, разве не было бы так, если бы я чихнул далеко, и он мог бы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чем чихание. Он отчетливо слышит, как ты пукаешь. Если ты в это не веришь, поставь один сейчас, и он обещает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постараюсь!Может ли он услышать,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непрерывных странных размышлениях людей городские ворота наконец открылись, но вышел не один человек, а группа людей. Человек, идущий впереди, был одет в малиновую придворную форму и белоснежный лисий мех. Это выглядело неуместно с человеком рядом с ним, одетый только в весеннюю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подошел к Фан Чаочжоу, опустился на колени и сделал 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Ху Сян нанес визит дяде Цзюхуану.”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позади него, У Янмин, опустился на колени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никогда раньше не стоял на коленях. Он был застигнут врасплох. Он быстро слегка развернулся и пошел помогать другой стороне: “Пожалуйста, быстро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схватил противника за руку и обнаружил, что тело противника напряглось, но человек ничего не сказал. Он встал с силой Фан Чаочжоу, затем поднял лицо, и противник Чаочжоу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Посетитель выглядит как смертный лет двадцати с небольшим, богатый и красивый, цвет его лица подобен весеннему, но губы синие, его болезнь очевидна, а кровеносные сосуды под открытой кожей слегка посинели.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ясно увидел лицо Фан Чаочжоу, его глаза вспыхнули, а затем улыбка в уголках его губ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Цзюхуан вернулся. Дедушка Хуан уже давно с нетерпением ждет дядю Цзюхуана.”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он повернул голову и поднял руку, чтобы прикрыть грудь. Кончики его бровей, казалось, скорее нахмурились, чем нахмурились, а губы были слегка раздвинуты, как будто ему было крайне неудобно.Увидев это, Фан Чаочжоу немедленно достал носовой платок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назвавшийся Ху Сяном, увидел платок и слегка покачал головой: "Спасибо, дядя Цзюхуан, но я в порядке, просто немного простудился, когда встал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звук стих, он услышал, как Фан Чаочжоу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должны держать носовой платок. Здесь много людей. Если вы заразились ознобом и не обращаете внимания, вы можете передать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Ху Сян не отвечает, Фан Чаочжоу прямо сунул свой носовой платок в руку противника: “Племянник, поторопись и возьми его"."Он подумал, что собеседник смутился, принимая его носовой платок, и поспешно добавил: "Этот платок не стоит много серебра, поэтому его следует рассматривать как подарок на встречу от императора. Не будьте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