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Даньжун молча применил очистительную технику. Он достал мягкую подушку из кольца хранения и расстелил ее на земле. Затем посмотрел на Фан Чаочжоу в своих руках, приняв лёгкий кивок головой за одобрение, он положил человека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сказать, что сейчас Фан Чаочжоу выглядит жалко. Его длинные волосы уже давно растрепаны из-за Ли Е. Теперь они свободно рассыпались по его телу, а смятая одежда пропитана кровью. Улыбающееся лицо в это время было явно вялым - на лице была вялая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присел перед ним на корточки, понаблюдав его положение, он поджал нижнюю губу и применил очистительную технику к Фан Чаочжоу, чтобы удалить кровь с его тела, но состояние Фан Чаочжоу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мягко позвал Фан Чаочжоу Сюэ Даньжуна,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ясно видел Даньжуна перед собой, и необъяснимо почувствовал себя невыносимо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младший брат, можно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ему всегда не терпелось уйти от главного героя подальше, но сейчас перед ним был только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видел множество фильмов со сценами убийства, это настолько стало частью сюжета, что не бросалось в глаза. Однако теперь, когда он коснулся этой части книги, его это испугало и почти довело до отчаяния. Всплеск эмоций потихоньку угасает, оставляя пустоту в грудной клетке переселенца.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чувствует температуру крови, которая капала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социальные животные, и иногда объятия являются лучшим утешением, поэтому Фан Чаочжоу не мог не хотеть получить утешение от единственного человека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Сюэ Даньжуна немного изменилось, когда он услышал эти слова его белоснежное лицо немного покраснело, как будто он нанёс на щеки румяна, а затем отвернулся. Он не согласился, но не отказался от просьбы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младший брат,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неуверенно схватил Сюэ Даньжуна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увидеть, как Сюэ Даньжун слегка приблизился, обхватил плечо Чаочжоу, а затем медленно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отличался от Сюэ Даньжуна. Когда он увидел, что кто-то готов разделить с ним объятия, он сразу же расценил этого человека как исцеляющего питомца. Две лапы обняли младшего брата до смерти, и он прижался головой к плечу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была кошка, и когда он был несчастен, он всегда искал утешение в ней. Иногда ему нравилось зарываться лицом в живот кошки и растирать ее мех взад и вперед. Было бы здорово, если бы младший брат сейчас был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Фан Чаочжоу внезапно понял, почему так много мужчин любят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Маленткий брат действительно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что это за аромат, но он пахнет очень комфортно, и люди не могут не почувствовать его снова, поэтому Фан Чаочжоу действительно сделал еще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Обнюханый Сюэ Даньжун уже окоченел. Он медленно отдвинулся в сторону, но Фан Чаочжоу наклонился в след за главным героем. В конце концов, совесть Фан Чаочжоу обнаружила, что он вот-вот уронит младшего брата на землю. Так что он быстро стабилизировал их тела и отпустил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мне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на самом деле хотелось снова обнять его, но он чувствовал, что лицо Сюэ Даньжуна становилось все более и более странным, а киноварная родинка в центре его бровей, казалось, стала краснее, почти кроваво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будет донимать его, младший брат возьмет водяной меч и зарубит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он может активировать водяной меч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волшебное оружие связанное с жизнью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действительно поднял этот вопрос, но в ответ получил тихое: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Чаочжоу в печали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сюжет изменился, и демона ранил он, а не главный герой, очевидно, что это конец. Ли Е не тот, кто забывает обиды. Что, мать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можно... мне ...» Его горло казалось немного сдавленным, и слова были нерешительными и жесткими, как будто их было очень трудно произнести : « Тоже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Беспринципный Фан Чаочжоу решительно поднял глаза, и едва он успел кивнуть, как его обнял благоухающий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грустно положил подбородок на плечо Сюэ Даньжуна,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младший брат», - прошептал Фан Чаочжоу, тем самым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который держал Фан Чаочжоу, опустил глаза. Когда он услышал голос собеседника, его длинные ресницы задрожали, и он также прошептал: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замолчал, а затем бесстыдно спросил: «Маленький брат, помнишь одежду, что я тебе подарил...Ты можешь вернуть её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ожидал, что Сюэ Даньжун будет злиться. В конце концов, он сам подарил эту одежду, а теперь хочет забрать обратно. Его злость оправдана. Но чего он не ожидал, так это то, что Даньжун спокойно отдалится, чтобы аккуратно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был очень тронут спокойным согласием младшего брата. Хотя ему было стыдно просить об этом, теперь он смутился ещё больше, от быстрых действий главного героя. Переселенец не мог не вскочить и в панике остановить Даньжуна: «Стой. Не снимай. Я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Сюэ Даньжуна похолодели и внимательно посмотрели на Чаочжоу : " Почему?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почувствовал себя эгоистом, отнимая у главного героя шанс на спасение от извращенцев, мечтающих сорвать одеяния с его младшего брата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подарил её тебе. Как можно забирать дареное ?Забудь об этом. Я сказал чушь». Фан Чаочжоу стряхнул с одежды пыль, и закутал Даньжуна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нахмурился, и его глаза, казалось, вспыхнули неприятными эмоциями: «Но я ничего не дарил тебе. Это естественно - вернуть вещь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дать мне еще что-нибудь, а цикаду оставь себе. Кто бы ни попросил её у тебя, никогда не отдавай её так же глупо, как хотел сделать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считает, что младший брат слишком наивен, и любой дикарь обнанет его младшего брата, отобрав в лучшем случае деньги, а он худшем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слегка опустил голову. Он не сказал ни "хорошо" ни "плохо". Через некоторое время Фан Чаочжоу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у тебя есть вещь, которую ты хочешь? Я подарю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