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пяти человек Ли Чжу первым пришёл в себя. Он несколько раз посмотрел на Сюэ Даньжуна и попытался увидеть Фан Чаочжоу позади Ли Е, он не мог не спросить того: «Отец, кто позади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оригинальный главный герой прибыл, маленький демон естественно обнаружил, насколько подозрительным был «Сюэ Даньжун» бренда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Е ответил, он почувствовал, как его одежду потянули.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парень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возраст Фан Чаочжоу действительно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схватил Ли Е за одежду на спине, опасаясь, что другая сторона скажет нечто дурное. Чаочжоу даже вывел иероглифы на спине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выдавай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помощником Ли Е, так что демон не должен раскрыть его личность,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знал, что Ли Е был очень чувствительным человеком. Когда Фан Чаочжоу вывел первый иероглив, Ли Е уже понял намерения первого. С каждым движением пальца Чаочжоу, лицо Ли Е становилось все страннее и страннее. Наконец, спустя мгновение, Ли Е повернулся и схватил Фан Чаочжоу за руку. «Хватит, не беспокойся об этом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чувствует, что Фан Чаочжоу - очень интересный человек. Нормальные заклинатели ненавидели бы его до мозга костей, а этому парню мало того, что совсем не стыдно, он не ненавидит его, ещё и активно прячется за ним, молча соблазняя на глазах у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 интересное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трое не видели, что сделал Фан Чаочжоу, но их выражения изменились, когда они услышали слова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старшего демона Ли Чжу вспомнил, что он украл человека с колен своего отца. Ведь ошибочно предположил, что это был Сюэ Даньжун, поэтому он решился на такое безрасудство и обокрал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остаться ни на минуту, но все еще не хотел возвращать "Сюэ Даньжуна"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должен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отреагировал на слова сына злобным взглядом «Конечно, 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слова Ли Е звучали в голове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освободить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немедленно покачал головой, да он хотел уйти, но не в такой ситуации, когда один вариант развития действий хуже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Е показал нечеткую улыбку, а затем подтолкнул Фан Чаочжоу к Ли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 неожиданно получивший Фан Чаочжоу, опешил и решив, что его отец издевается над ним рассердился: «Почему ты дал его мне?» Когда это было сказано, он тайно взглянул на хмурого Сюэ Даньжуна. Маленький демон не хотел, чтобы Сюэ Даньжун снова неправильно его понял, поэтому быстро оттолкнул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Чаочжоу оказался посередине, и чья-то рука внезапно потянула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Сюэ Даньжун.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Даньжун был настолько близко к Чаочжоу, что последний мог видеть свое отражение в неотрывно смотрящих глазах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изучающего взгляда Сюэ Даньжуна, кожа головы Чаочжоу онемела. Он уже собирался было сдаться, и признаться что он Фан Чаочжоу, как в следующий миг, стоящий рядом Ли Е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Сяо Сюэ держит моего питомца? Неужели ищешь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Даньжун неторопливо повернул голову в сторону Ли Е и спокойно холодным тоном произнес" :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не понял смысл слов Сюэ Даньжуна, чего нельзя сказать об остальных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Ляньи слегка улыбнулась: «Ах, кажется братом Сюэ движет желание устранить свою копию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проигнорировал Ляньи, вместо этого ожидая ответа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Сун Ляньи вновь "заговорила": «Если Мастер секты Ли готов отказаться от любимого питомца, я также обязана спросить, сколько денег нужно внести Фэнъюэань».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немного отличаются от слов Сюэ Даньжуна. Предложение Сюэ Даньжуна - ставка, а Сун Ляньи переехала из храма Фэнъюэ, и Ли Е естественно знал какое положение имеет секта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Чаочжоу услышал, что Сун Ляньи хочет купить его, перед глазами сразу же промелькнули сцены прописаные в романе, на которых Ляньи бесчеловечно пытала своих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следовать за Сун Ляньи,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немедленно решил проявить бесстыдство обняв младшего брата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хлыст Ли Чжу мгновенно обвился вокруг талии Фан Чаочжоу, пытаясь отделить двух людей, маленький демон знал что это питомец его отца, но и позволять ему обнимать Даньжуна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был более прямолинейным. Он наложил заклинание, чтобы приблизиться к Чаочжоу. Сюэ Даньжун хотел оттолкнуть человека в своих руках, но заметив движение демона использовал Водяной Меч, чтобы заблокировать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лодка на которой они стояли, чудом могла долго держать такое количество людей, а теперь под атаками Ли Е она издала трескающий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Даньжун хотел забрать Фан Чаочжоу, но плеть всё еще была обернута вокруг последнего.  Он хотел заклятием разблокировать длинный хлыст, но Ли Е вновь атаковал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сражались все яростнее, и лодка просто не выдержала натиска и раскалолась. Заклинателей не остановило отсутствие опоры в виде лодки, они перенесли сражение в воздух. В это время фальшивый Сюэ Даньжун исчез. Кроме того, Сун Ляньи, которая молча наблюдала за битвой тоже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посмотрел на драпировку, обернутую вокруг его талии, а затем на великого извращенца, который сейчас был очень близко к нему, затем перевёл взгляд вниз на едва видную землю. Его уровень совершенствования все еще ограничен. Теперь, если он начнёт бороться, то этому извращенному персонажу романа ничего не будет стоить отпустит его, и тогда второй ученик секты Тяньшуй превратиться в мясной рулет.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Фан Чаочжоу стал мирным пленником.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Ляньи, казалось, была немного удивлена тишиной Фан Чаочжоу, и несколько раз посмотрела на него ничего не говоря. Когда они наконец приземлились, Фан Чаочжоу огляделся и обнаружил, что это место было немного знакомо, как если бы он был тут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знакомо это место?» - Спросил незнакомый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не мог не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знаешь о позолоченной пещере. Ты был здесь?» - Всё тем же мужским голосом "спрашивала" Сун Ляньи.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мужчины прозвучала улыбка: «Это действительно ты,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внезапно остановился и ошеломлено посмотрел на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Сун Ляньи мог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Сун Ляньи сказала, что это позолоченная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Позолоченная пещера и Сун Ляньи ... что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Чаочжоу в мгновение ока округлились. Разве девушка Ии не звалась до этого Сун Ляньи?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 Ты не слишком глуп, но и не слишком умен», - Сун Ляньи с силой "стянула" драпировку, которая была обернута вокруг талии Фан Чаочжоу, и "пошла" вперед, Фан Чаочжоу пошел вслед. Похоже, они направлялись в задний корпус Позолоченной пещеры, по сравнению с передней частью здесь было действительно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Фан Чаочжоу отчётливо слышал шаги Сун Ляньи, его собственные и ничьих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Ляньи остановился перед комнатой. Он повернул голову, чтобы посмотреть на Фан Чаочжоу и облизнул нижнюю губу: «Толкни дверь и заходи». Фан Чаочжоу, с которым можно обходиться снисходительно, шагнул вперед и открыл дверь, но как только он ступил за порог комнаты, то сразу же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заходишь?» - голос Сун Ляньи звучал очень близко, словно он говорил ему в ухо, хотя на самом деле стоял в метре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много странных вещей. Фан Чаочжоу только взглянул на нее и увидел кандалы, кнуты, свечи ... Это было немного похоже на комнату сюрпризов, которую Сун Ляньи приготовил для Сюэ Даньжуна в оригинальной книге. Просто у главного героя никогда не было возможности увидеть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отношение эта комната имеет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Чаочжоу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Сун Ляньи заметил панику на лице Чаочжоу, этот извращенный персонаж улыбнулся, сменив мужской тон, он принялся говорить девичьим голосом: «В прошлый раз я исполнила желание и прочла тебе книгу, в этот раз мне тоже хочется послушать. Я хочу услышать твой голос, голос переполненный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 Чаочжоу, наконец, разблокировал заклинание молчания, и поспешно сказал:« Голос боли? Несколько болезненным он должен быть? Давай я попробую, а ты скажешь устраивает тебя или мне нужно изменить интонацию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Чаочжоу скривившись и набирая побольше воздуха в лёгкие. Спустя мгновение Сун Ляньи услышал крик похожий на убийство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Ляньи: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Ляньи дернул бровями и сквозь зубы с отвращением произнес: «Имея лицо Сюэ Даньжуна... не смей делать мерзкие веши!».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