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Брови Ли Е дернулись, и он не мог не применить технику молчания на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группа монахов, которые беспринципно смотрели на Фан Чаочжоу, были ошеломлены. Разве маленький красавец не должен был смущаться от прикосновений, быть нежным и робким? Почему эта красота на коленях, чуть ли не по полу каталась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гнетущей тишине, кто-то умудрился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Ли, Ваш питомец действительно интересен. Поделитесь секретом, где Вы его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сфере совершенствования есть монстры с мудростью, некоторых из которых приручают монахи. Это делается для того, что бы прирученные создания, помогали в том или ином плане совершенствующим. Если заклинатель может жить сотни лет, то обычный человек- нет, поэтому им очень трудно найти себе партнёра. Состоять в даосской паре означает, что жизни двух почти связаны друг с другом, и у них есть свои желания. В конце концов заклинатель не может просто пойти в публичный дом для подавления потребностей, это будет значить, что он не чист. Именно поэтому, некоторые из заклинателей покупают себе волшебного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уровень волшебного зверя, тем разумнее он будет. Молодые монстры, чаще всего находятся под влиянием заклинателей, и не имеют собственных мыслей. Когда же уровень достигает определённой точки, зверь может превращаться в человека, который будет по всем параметрам превосходить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слышал это предложение, и впал с кислое недовольство. Когда он пришел в себя, его удивила картина: демон Ли Е сейчас рассказывает что-то девушке, но не это важно, важно то, что смеющаяся девушка - Сун Ляньи из Фэньюань.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уверен в личности девушки? Да потому, что по сюжету романа, среди десяти финалистов была только одна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Сун Ляньи полностью женственна, невооруженным глазом нельзя сказать, что это переодетый мужчина. Даже форма его тела не отличается от формы тела обычной женщины. Но, прочитав оригинал Фан Чаочжоу знал, что Сун Ляньи часто меняет обличие. В оригинальной работе, даже Сюэ Даньжун иногда не мог узнать Сун Ляньи, и почти никто не знал, как выглядело его настоящее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хочу завести маленького питомца, что бы смотреть на его улыбку в свободное время», - Сун Ляньи взглянула на Фан Чаочжоу, сидящего в руках Ли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взгляда Фан Чаочжоу ощутил будто его тело, с головы до пят, обвила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неожиданно, что Сун Сяо понравился мой питомец. Хотел бы я отдать его тебе, но...как жаль, что он нравится и мне», - Ли Е снова начал гладить "Сюэ Даньжуна".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в панике посмотрел на главного героя и случайно встретился с ним глазами. Холодные глаза Даньжуна теперь смотрят на него с сомнением и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не мог же младший брат узнать его по голосу,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и узнал, мне просто нужно вернуться в гостиницу до того, как главный герой заявится в комнату для проверки. И если этот демон не будет до такой степени бесстыдным, чтобы растрепать всем о его личности, то об этом инциденте никто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вопрос: Как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слишком много людей. К тому же, за ним демон с очень высоким уровнем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Фан Чаочжоу ломал голову, думая о том, как идеально сбежать, в его лицо подул сильный ветер, в глазах потемнело. Кажется кто-то накинул на него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глаза снова могли видеть свет, Фан Чаочжоу обнаружил, что он больше не на тренировочной конференции. Он прислушался к шуму воды и увидел природу перед собой. Казалось, он был на маленькой лодке, а перед ним сидел Ли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чёрной одежде, Ли Чжу смотрел на него сияющими глазами, с не терпением и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демон, должно быть, узнал в нем Сюэ Даньжуна.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Ли Чжу влюблённым, срывающимся голосом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Даньжун, я Ли Чжу. Я обожаю тебя, хочу создать с тобой даосскую пару! Хочу быть с тобой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который необъяснимо услышал исповедь, склонил голову и хотел вылить эти слова из своих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приторно, что уши слипись, была бы моя воля, я бы снова и снова мыл уши от этого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Даньжун, ты хочешь? Если ты ничего не скажешь, это означает, что ты согласен, Я... давай сделаем двойной ремонт сейчас, чтобы я мог отвезти тебя обратно к моему отцу и сказать, что ты беременна моим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не мог больше слушать и хлопнул Ли Чжу ладонью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должно быть, слишком много читал о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ладонь Фан Чаочжоу все равно не мог навредить Ли Чжу, но по крайней мере, тому было бы больно. Теперь его сила ограничена в двое, и он пил крепкий алкоголь, это сделало удар Чаочжоу слишком слабым, зато глаза Ли Чжу стали ярче и на его губах даже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бьешь меня так легко, как избалованное дитя, я правда ... так счастлив ... давай сделаем двойной ремонт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то безжалостно раскрыл бы свой настоящий облик перед Ли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был разочарован, и невидимые уши на его голове опустились. Он посмотрел на Фан Чаочжоу, надеясь, что тот может передумать, но Чаочжоу больше не обращал на него внимания, лишь встал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срочном порядке ему нужно попасть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приготовился покинуть лодку, сила притянула его назад. Руки Ли Чжу крепко обвились вокруг его талии, и он крикнул: «Не уходи, я не хотел принуждать тебя, просто ... просто ты мне слишком нравишься, малыш Даньжун, если ты хочешь ... я могу быть в нижней позиции..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Сяньюй: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 не знал, что вся его работа и план по похищению прошёл напрасно, и человек которого он забрал с конференции не Сюэ Даньжун.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был далеко, и видел лишь красивую фигуру на коленях Ли Е. Он знал бесстыдный характер своего отца, но когда он приблизился, то обнаружил, что его отец посадил себе на колени Сюэ Даньжуна. Он появился на сцене как спаситель и спас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 обнимал Чаочжоу и дрожащим голосом рассказывал свое видение ситуации в зале соревнований. Все тело маленького демона тряслось от волнения, но когда его рассказ подходил к концу, он услышал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Ли Чжу услышал смех и быстро встал перед Фан Чаочжоу, действуя как пушечное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 Забрав его ты серьёзно ожидал, что вас не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голосом перед Ли Чжу и Фан Чаочжоу появилась девушка в желтом.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Чаочжоу присмотрелся и обнаружил Сун Ляньи.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знаю, что хуже? Гнев Ли Чжу, если он узнает правду, или этот чокнутый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Фан Чаочжоу получил ясное представление, поэтому он сразу же слабо съежился за демоном, его рука крепко сжимала одежду Ли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маленький демон будет сражаться с большим извращенцем, он использует возможность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Чаочжоу построил чёткий план действий, но появление еще одного персонажа все испортило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произнес только "Ах", но его чувство угнетения было намного сильнее, чем у Сун Ляньи.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резко передумал прятаться, и быстро двинулся к Сун Ляньи.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Счета Фан Чаочжоу играли быстро. Он думал так: Ли Чжу- сын Ли Е, значит в его присутствии Сун Ляньи не будет атаковать Ли Чжу. А это значит, что если он останется с этими отцом и сыном, то точно не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пойдёт за спину Сун Ляньи, Ли Чжу будет обижен любовью, и не пойдёт в атаку. Видя печаль своего сына, Ли Е определенно будет желать преподать Сун Ляньи урок, а затем Чаочжоу воспользуется возможностью и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недостаток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Ляньи не могла долго противостоять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атмосфера в лодке становилась все более и более удушающей, лодка покачнулась, и теперь на ней стоял ещё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Чжу увидел посетителя, его глаза внезапно расширились, и он в шоке посмотрел на Чаочжоу, а потом на нового человека, и потом ещё раз на Чаочжоу. Когда Ли Е увидел нового человека, черный воздух между его бровями мгновенно исчез, он сказал с улыбкой: «Почему Сяо Даньжун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ничего не сказал, продолжая хмуриться и смотреть на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посмотрел на Сун Ляньи и сразу почувствовал, что укрытие, которое он искал, стало бесполезным, поэтому он немного поборолся и снова двинулся к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движении атмосфера в лодке сразу стала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Ляньи было невыразительным, а глаза постепенно 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слегка приподнял брови тихо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лицо Сюэ Даньжуна также стало немного уродливым, когда он увидел Фан Чаочжоу, который был плотно заблокирован телом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создавший странную атмосферу, в то время думал только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тут умрет, младший брат не должен его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младший брат думает, что он просто домашнее животное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http://bllate.org/book/15899/1419726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