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В отличии от Большого Монстра, настроение Мо ГуньГунь было плохим. Он безвольно лежал на циновке, машинально схватив лапами маленький бамбуковый побег, спрятав от глаз свой уродливый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него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проголодался. Взглянув на побеги бамбука спрятанные меж лап, панда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Насупив мордашку, он с горечью посмотрел на далекую кучу бамбуковых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посмотрел в сторону. Он не мог избавиться от ощущения, что мордочка панды выглядела беспомощной. С тех пор, как он обнаружил, что на его животе не хватает клочка меха, он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причине, Лу Сяо Ци подумал о звере-мутанте в Специальном Оперативном Корпусе. Из-за того, что его длинная шерсть вызывала проблемы при тренировке, заводчик ее подстригал. Мутировавший зверь оставался в своем гнезде целый месяц, дожидаясь того времени, когда она снова отрастет, чтобы восстановить свое душевное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то же самое происходило и с этим маленьким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погладил маленького панду по спине своей рукой, чувство мягкости перешло от кончиков его пальцев к его сердцу. Неприветливому и равнодушному человеку даже казалось, будто он сам смягчается. Глядя на мигающий экран в одной руке, он продолжал поглаживать панду другой,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чем думает его золотое бедро, но чувствовал успокаивающее тепло на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мог удержаться от того, чтобы не вытянуть лапы, не пошевелить попкой и не прищурить, удовлетворенно, глаза, держа в когтях бамбуковый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посмотрел на Большого Монстра и даже забыл о возвращении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мирной и теплой, и еды было вдоволь. Мо ГуньГунь не хотел возвращаться в свою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шею, Мо ГуньГунь посмотрел на сокровище в руке Большого Монстра блестящими глазами, полными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поверхность темная. Для чего это нужно? У Большого Монстра действительно так много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Невежественные и наивные черные глаза быстро заморгали, осторожно поворачиваясь к экрану. Это маленькое действие было очень похоже на ползущую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Лу Сяо Ци не мог удержаться от смеха.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благородные мысли были отброшены в сторону, Лу Сяо Ци потворствовал желанию маленького парня исследовать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ГуньГунь, думавший, что он достаточно хитер, тайком подкрался к экрану. Его круглая голова осмотрелась и, не удержавшись, он  поднял переднюю лапу, чтобы ткнуть его. Экран издал звук «динь», заставив Мо ГуньГунь в испуге подпрыгнуть. Он мгновенно втянул свою маленькую голову, краем глаза поглядывая на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совсем не обращал на него внимания, поэтому Мо ГуньГунь радостно продолжил играть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Ци, скрывавший свою улыбку: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Носик маленькой панды дернулся, словно он хотел учуять запах устройства, его водянистые глаза были полны замешательства. Его черные ушки подрагивали, когда он сидел перед экраном, пристально в  него всматриваясь.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тело панды скрывало большую часть экрана. Лу Сяо Ци опустил голову и смог увидеть только  панду ученого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навострил ушки. Он вперился взглядом в белое пятно, внезапно появившееся в углу экрана. Он смотрел, как оно вспыхивает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интересно. Все вещи Большого Монстра очень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пошевелил лапой и снова коснулся гладкой поверхности. Следом, на дисплее замигала еще одна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Он удивленно моргнул. Хотя она была не в том месте, где он хотел ее увидеть, выглядело это интересно. Мо ГуньГунь приложил к этой точке другую лапу. Теперь весь экран был скрыт за двумя маленькими лапками. Мо ГуньГунь был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Возбужденный панда продолжил энергично исследовать устройство. Спустя некоторое время малыш панда медленно опустил голову и обнюхал свой нежный, розовый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был пухленьким, но сейчас казался даже более круглым. Мо ГуньГунь хотелось чем-нибудь прикрыть свой живот, но не мог не смутиться из-за этого маленького кусочка голой кожи. Он продолжал разглядывать его, внюхиваться, и фыркать при этом, прежде чем, наконец, высунуть язык и лизнуть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ГуньГунь приставил две маленькие черные лапки к животу, создавая вид, будто он не потерял никакой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тихо закашлялся, внутренне борясь с собой в попытке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еще не был так счастлив, и все благодаря этому любопытному и оживленному малышу. Несмотря на то, что у него все еще было полно забот, Лу Сяо Ци был в состоянии сохранить спокойный и мирный образ мыслей. Он подумал, что, возможно, именно из-за того, что с ним был этот маленький парень, он смог так быстро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стало совсем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сначала и взглянул на Монстра, а затем посмотрел наверх. Наконец он понял, что должен вернуться домой. Он осторожно соскользнул с Большого Монстра, прежде чем присел и крикнул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сосредоточил свое внимание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больше не был вежлив с Большим Монстром. Он неуклюже связал шесть или семь побегов бамбука и неторопливо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Сяо Ци постепенно исчезла. Он взглянул на экран и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не реагировавший дисплей теперь показывал скопления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вспыхнуло в глубине глаз Лу Сяо Ци на мгновение, прежде чем взгляд его темных глаз стал глубже и непостижимее.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Мо ГуньГунь не знал, какой шок вызвал у Большого Монстра отклик дисплея. Он вернулся в свое маленькое гнездышко и увидел драгоценный мед и пурпурные побеги бамбука. Глаза панды прищурились от радости, у он ускорил свой бег. Сцена была похожа на то, как, черно-белый шар для боулинга, налетел на побеги бамбука и оставил бамбуковые груды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«шар для боулинга» катался по бамбуковым побегам и был до смерти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касается облысевшего кусочка, Мо ГуньГунь не хотел ни говорить, ни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маленькое гнездышко в дереве, полное всякой всячины, Мо ГуньГунь чувствовал, что он очень богат. Он не знал почему, но из всех его сокровищ красный шар казался странно знакомым и драгоценным. Спрятавшись в своем гнезде, Мо ГуньГунь обхватил его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 сравнивал свою маленькую постель из сена с постелью Большого Монстра, Мо ГуньГунь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не обращали внимани, красный шар вспыхнул снова. Очевидно, Сяо ГуньГунь, который проспал весь день, снова собрался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Оберегая обеими лапами причину своей низкой самооценки, Мо ГуньГунь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в маленьком дупле дерева появился яркий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маленькая пушистая панда исчезла и превратилась в гладкокожего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шерсти в лесу ночью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дрожал от холода и все время пытался свернуться в клубок. К сожалению, это тело не было похоже на оригинальное, оно было не таким 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сел, и дрожа от холода он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холодно, что он опустил голову чтобы взглянуть на свой лысый живот, он моргнул один раз, затем второй раз, и когда он ясно увидел свой гладкий животик,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«Σ (° Δ ° ||) 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исчезла в одно мгновение, и Мо ГуньГунь чуть не взорвался. Ребенок лежал на спине, приподняв немного пухлые маленькие ножки. Он хотел вытянуть лапы, чтобы дотронуться до них, но обнаружил, что его пушистые передние лапки стали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«Ах-ах-ах-ах!»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новые руки, Мо ГуньГунь растерялся, хотя и чувствовал, что они выглядели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Большого Монстра, казалось, были такие же безволосые лапы. Он... он...он заразился какой-то ужасной болезнью от Большого Монстра!?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потерял клок шерсти, а сегодня он был совершенно 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прекрасная шерстка!!!!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не мог в это поверить. Он чувствовал себя так, словно ему приснился кошмар. Он не удержался и ущипнул себя.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свое новое тело и застыл, словно скованный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Монстра, особенно уродливого. Он больше не мог стать красивой и большой пандой.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http://bllate.org/book/15898/1419559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