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беспокойство панды было недолгим. Он с минуту ворочался в палатке, затем успокоился, и высунув, из проделанной в палатке дыры, половину головы,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установив палатку и положив малыша на циновку, Лу Сяо Ци взглянул на новехонькую дыру в палатке. Он вспомнил глупую мордочку пьяного панды и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снова внимательно осмотрел белую бамбуковую кожицу. Лу Сяо Ци погрузился в глубокие размышления, а цвет его глаз становился все темнее и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ГуньГунь проспал больше двадцати часов. Когда он проснулся на следующий день, уже взошла луна. Он сел и прищурился, ошеломленно посмотрел на маленькую подушку, он проскользнул под циновку и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попытке вспомнить, Мо ГуньГунь почувствовал только головную боль, как будто его ударили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со мной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разум был будто в тумане, когда память стала медленно возвращаться к нему. Он ухватился за маленький уголок циновки и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съел что-то такое, от чего ему показалось, что он плывет, потом его куда-то унесли, а потом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уничтожил одно из сокровищ Большого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ГуньГунь, с большой осторожностью, осмотрел палатку и сразу же заметил бросающуюся в глаза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Мо ГуньГунь, казалось, было скованно льдом, а конечности стали холодными и жесткими.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Оставаясь неподвижным в течение долгого времени, Мо ГуньГунь молча попятился под циновку, как черепаха.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прикрыл глаза двумя пушистыми лапами, слишком пристыженный, чтобы смотреть кому-либо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громко стучало. Он не знал, что делать. Ему просто слишком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минутной паники, в качестве предостережения на будущее, он решительно укусил себя за хвост, достаточно сильно, чтобы вырвать клок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без меха, выглядит таким жалким...Я, я могу дать ему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меха на хвосте было слишком мало, и взгляд панды упал на его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Мех там был очень мягок. Глядя на свой хорошенький животик, Мо ГуньГунь плакал без слез, прикрывая глаза маленькими лапками.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он может стать самым уродливым пандой во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Резко вдохнув через нос, он почувствовал себя невероятно обиженным, но он знал, что должен сделать. Его маленькие коготки крепко вцепились в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нежным, но с необычайно мученической тональностью.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 Ци, который кипятил молоко, был шокирован, его пальцы задрожали, а зрачки сузились. Он встал, вошел в палатку и был встречен видом где повсюду валялся черный и белый мех который окружал окровавленного панду.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ужасающее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заметил следы крови на животе панды. Все тело Мо ГуньГунь было чрезвычайно жестким, как будто он вернулся в тот момент, когда с него снимали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охватил страх. Он смотрел на свой живот и едва дышал, как будто был на грани удушья. Страх смерти и боль заставили его сердце биться чаще. Тени прошлого, которые постепенно исчезли, снова воскресли в его памяти. Оцепеневшего маленького панду сразила сильная дрожь, сотрясающая его тело, его рот затрепетал.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уставился на покрытый красными пятнами мех на животе, а затем на ярко-красную жидкость на розовых подушечках лап. Слезы скатились по его мордочке.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снова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Помогите, кто-нибудь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застыла в его жилах , когда он оказался в ловушке ужаса своих старых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вытянул одну лапу вперед. Его зрачки сузились, когда он закричал, обнажая клыки: «Ах-хах-ах!»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хотел разорвать себе живот?! Нет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ГуньГунь задрожал еще сильнее. Ему показалось, что он оцарапал что-то, и когда он увидел брызги крови, он запаниковал. Кровь, какой ужас! Как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Лу Сяо Ци было мрачным. Он боялся, что мягкий маленький зверек может причинить себе боль своими острыми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 Ци осторожно взял свой нож, не желая случайно ранить панду, затем осторожно поднял маленькое животное и срезал его мех, прежде чем опрыскать рану лекарственным гелем. Мягкий белый свет окутал его крошечные лапки, а затем постепенно исчез. Лу Сяо Ци осторожно ущипнул кончик его когтей. Единственное, что осталось — это струп, совершенно не похожий на первоначальную кровавую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Сяо Ци опустились, поглощенные размышлениями.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Маленького панду завернули в одеяло, запихнули в сумку и унесли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Панда не знал, что он стал украшением для своего хозяина, когда он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рана панды была перевязана, мягкий белый свет снова появился на несколько секунд, заставляя рану полностью зажить.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Показалась тонкая, нежная кожа без каких-либо следов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маленький кусочек все еще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снова, Мо ГуньГунь был привлечен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медленно отреагировал, понимая, что у него что-то было во рту. Он подсознательно стал сосать это, и его вкусовые рецепторы наполнились сладким и восхитительным вкусом. Это очень вкусно! Не в силах думать ни о чем другом, с пустым желудком, достаточно пустым, чтобы начать издавать звуки, Мо ГуньГунь поднес маленькую бутылочку ко рту. Он пил без остановки, как будто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продолжал пить, думая о пустяках. Внезапно он встретился взглядом с черными, как смоль, зрачками Большого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Мо ГуньГунь застыло, и соска медленно выскользнула у него изо рта. Он пристально посмотрел на Большого Монстра, осторожно собрался с силами, прячась за бутылкой и слегка толкая ее двумя пушистыми маленькими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Лу Сяо Ци слегка вспыхнули, прежде чем он вздохнул. Он коснулся головы панды и сказал: «Не бойся. Все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панды были полны ужаса, а уши продолжали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Ци наклонил голову, и магнетический голос сказал: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посмотрел в глаза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все еще молодой и нежный голос, но Мо ГуньГунь был потрясен. Встревоженный он схватился за уши: «Ну, гм-гм!»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Брови Лу Сяо Ци сошлись вместе. Эмоции маленького панды казались очень неправильными. Помимо членовредительства, будут ли еще какие-то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бесчисленных попыток Мо ГуньГунь, наконец, обнаружил, что, что бы он ни говорил, Большой Монстр не мог понять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мог понять Большого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сказал ему 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знал, как за одну ночь научился понимать Большого Монстра, но чувствовал, что это хорошая новость. Он был шокирован и хотел поделиться этим с Большом Монстром, но был разочарован, обнаружив, что только он может понять то, что говорит  Монстр, в то время как Монстр не может понять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Панда сел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мудрый панда, но как у него может быть такой глупый друг? С другой стороны, Монстр спас его от смерти, и за это он был очень благодарен. Он радостно протянул свои маленькие лапки и обнял руку Лу Сяо Ци, потирая о нее свою мордочку.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Лу Сяо Ци наконец пришел в себя, он обнаружил, что не возражает против действий панды.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когда Мо ГуньГунь делал что-то не так, Большой Монстр все равно приходил ему на помощь. Теперь он послушно оставался в сумке, которая была в руках Большого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бутылку и осторожно поднял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 Ци коснулся головы маленького парня и посмотрел на небо. Звезды в ночном небе были очень плотными и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вид нельзя было увидеть даже со Звездной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сжал отремонтированный мех и поднял его. Теперь, когда его положение было неизвестно, это могло дать демонам и монстрам время сражаться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однажды сделал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Добавив щепотку измельченного порошка, полученного из скелета, в дыры которые были на разных частях меха, Лу Сяо Ци почувствовал, что маленький парень был его счастливой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думал, что скелеты были превосходным материалом, но он не думал о них много. Однако после того, как они были проанализированы, он обнаружил, что они содержат hy-180, материал, используемый для изготовления сложнейшего и смертоноснейшего оружия. В огромном море звезд невозможно было найти такие высококачественные и редкие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сказать, это крохотное количество можно было продать по заоблачным ценам.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страны могут даже обменять за это военное 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Лу Сяо Ци приобрел два целых скелета, можно сказать, что он уже является самым богатым существом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молока, Мо ГуньГунь почувствовал себя гораздо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 Ци увидел, что он пришел в норму, и наконец почувствовал облегчение. Он поднял маленького панду и заключи его в свои объятия: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Мо ГуньГунь дернулись: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понимал, что тот сказал, но не знал, что это значит. Так как Большой Монстр тоже ничего не понимал, то он просто изображал деревянную панду. Он наблюдал, как Большой Монстр раздвинул его маленькие лапы, достал баллончик с распылителем, направил его ему на живот, а затем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Ци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животик уже полностью зажил. На гладком и нежном кусочке кожи не было ни меха, ни следов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Ци осмотрел его и пристально посмотрел на невежественного панду.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недооценил этого маленького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много межзвездных рас с отличной устойчивостью, и он не мог подтвердить, был ли маленький парень так же слаб, как настоящая легендарная панда.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могла быть мутация.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особый межзвездный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подозревая, что его личность глубоко укоренилась в сердце Лу Сяо Ци, Мо ГуньГунь хотел взорваться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прекрасный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живот был лысым, его мех исчез, АО, АО,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Наклонив голову, мокрый маленький носик продолжал обнюхивать его голый живот. Он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пощипать меха, но, похоже, порезался.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он сможет восстановиться теперь, когда его мех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Круглый маленький панда свернулся клубочком и исследовал маленький участок безволосой кожи на своем животе. Это было одновременно забавно 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поднял голову, его глаза уже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ГуньГунь: «QAQ.» Он превратился в уродливого монстра, и он больше не мог стать очаровательной пандой, такой, как его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Ци сдержал улыбку и серьезно сказал: «Скоро он снова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Мо ГуньГунь всхлипнул, глаза его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Ци коснулся его маленькой головы. «Он определенно отрастет очень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наивный и невинный Мо ГуньГунь верил в то, что Большой Монстр говорит правду, он все еще чувствовал, что стал уродливым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Ци попытался утешить его: «У меня нет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ГуньГунь посмотрел на трехмерные, острые черты лица Адмирала и необъяснимым образом почувствовал, как его сердце успокоилось. Большой безволосый Монстр никогда не жаловался на свою неприглядную внешность. Итак, он не должен сдаваться!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http://bllate.org/book/15898/1419558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