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начал жить с Большим Монстром, Мо ГуньГунь больше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тень, он следовал за Лу Сяо Ци. Время от времени он тайком совершал небольшие атаки, например, то ложился поперек его ботинок, то держался за его лодыжку так, что его практически волокли по земле. Каждый раз, когда это случалось, Адмирал сохранял спокойствие. Однако, прежде чем подойти к меху, сначала Лу Сяо Ци позаботится о том, чтобы положить свой „маленький хвост“ на небольшую гору еды, и только тогда подойдет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когда это происходило, панда автоматически входил в режим «набивания щек». Он будет сидеть в золотом гнезде и есть, пока его сердце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Лу Сяо Ци сидел с ним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так полюбил Большого Монстра, что не только дал ему много вкусного бамбука, но и поделился с ним своими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никак не ожидал, так это того, что взамен, в течении короткого промежутка времени, он также получит кучу красных яблок и странное, но интересное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у него было четкое представление о том, как он выглядит. То, что он увидел в зеркале, было пушистым шаром размером с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панда был занят тем, что рассматривал себя в зеркале, Лу Сяо Ци, превратив череп в порошок, собирал другие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 ГуньГунь и не понимал, что делает Большой Монстр, это не мешало ему испытывать благоговейный трепет. В сердце маленькой панды Большой Монстр был теперь самым могущественным и самым добрым существом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продолжил с любопытством изучать свое новое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тот, кто отражался в нем,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не понимал, почему в нем можно увидеть этого малыша. И то, что он видел себя, он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памяти, мать была черно-белой, как и он сам, но гораздо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свою мать самой красивой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мама все равно была самой красивой. Особенно ее изящное, большое круглое лицо и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в своем сердце: En, в будущем я буду похож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Мо ГуньГунь тайком посмотрел на Большого Монстра и тайно подумал: его хвост и вправду красив, но сам Большой Монстр в целом немного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совершенно не было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Большой Монстр не был безнадежным. Его серебристые волосы были очень густыми, и как только они будут окрашены в зеленый цвет, то станут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мускулистую, но безволосую грудь и живот Большого Монстра, панда не мог не пожалеть его. Большой Монстр На самом деле был слишком неудачлив. Панда опустил голову и похлопал себя по мягкому, бархатистому животу. Большой и лысый Монстр был таким сильным и красивым, но, к сожалению, ему все еще не хватало привлекательности. Разве не хорошо, что он сейчас с ним и это компенсирует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 Ци случайно скользнули по панде, и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крутился перед зеркалом то влево, то вправо, моргая круглыми глазами и похлопывая себя по животу. Это было настоящее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Адмиралу было немного любопытно, о чем думает его пушистый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Привязав маленькое зеркало лианой к спине, Мо ГуньГунь поднял яблоко и понюхал его. Такое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замечательный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набил рот яблоком, слегка выпячивая свой маленький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заметил это и был озадачен. После того, как он съел столько яблок, которые были примерно размером с его тело, куда подевалось все, что он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Съев кучу яблок, он не знал, что ему делать дальше, поэтому панда поднял побег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нахмурился. Он не мог смотреть, как его крошечный спутник продолжает есть, но у него также не хватало духу остановить его. Но, увидев, что живот малыша не выглядит странно, он решил просто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пока Лу Сяо Ци занимался сборкой, он оставался рядом с Мо ГуньГунь весь день, хотя в этот раз они не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неподалеку появилась куча бамбуковых кожиц и яблочных огрызков.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с самого начала не сомневался в способности панды к обжорству , но сейчас в его сердце появился след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ел слишком много. Адмирал боялся, что у него случайно лопнет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на лице Адмирала, можно было охарактеризовать не иначе как удивленное. В то же время Мо Гуньгунь, который не знал о чем думает другой, перед тем как отдохнуть, откусил небольшой кусочек от бамбукового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Большого Монстра выглядели странно, отчасти подавленно.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посмотрел налево, затем направо, держа бамбуковый побег во рту, осторожно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внимание Большого Монстра по-прежнему было приковано к нему. Когда Мо ГуньГунь понял это, он моргнул и сунул в рот небольшой кусочек ветки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Адмиралу оставшуюся часть бамбуковой ветки и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глаза, которые выдавали намерение подхалимничества и в то же время выглядели немного обиженно, были очень занятны. Лу Сяо Ци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Большой Монстр забрал его, Мо ГуньГунь печально посмотрел на ветку бамбука, которая была вне его досягаемости. Он грустно причмокнул губами, прежде чем взять еще одну из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для того, чтобы облегчить психологическую потерю, панда принялся есть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дергающимся уголком глаза, Лу Сяо Ци потер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протянул свои маленькие лапки к небу и лег на землю. Он смотрел на Большого Монстра расфокусированным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они смотрели друг на друга, прежде чем Монстр снова встал и продолжил возиться со странными предметами, оставив маленького панду, размышлять о том, что имел в виду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схватился за уши, лениво развалившись и продолжая есть, не желая больше напрягать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действительно ужасное зрелище, когда он ел не ограничивая себя. По крайней мере, его живот, к счастью, не стал слишком большим, даже когда он ел пищу, которая была в два раза больше его головы. Неожиданно он обнаружил в своем гнезде несколько белых бамбуковых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подошел, и задрав свой маленький хвост, стал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осторожно понюхал их и заметил странный, но приятный запах. Он притянул белые побеги бамбука поближе и осторожно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ароматны, но немного колючи.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Любопытный Мо ГуньГунь несколько секунд боролся с искушением. В конце концов, гурман живущий в нем, одержал верх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почистил их и немного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пикантный, но в то же время этом немного пряный.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черные уши панды дернулись, он позвал Лу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«Хм, Хм!» Монстр,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повернулся к нему и обратил внимание на удивление в глазах панды, прежде чем молча отметить вид бамбукового побега в своей памяти. Затем он нежно погладил маленького панду по голове,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Панде, похоже, понравилась такая еда, поэтому он решил принести немного больше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его погладили, панда радостно облизал свой нос. Похоже, Большой Монстр считал его кем-то особенном.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панда был рад тому, что «два разных вида, которые не могут общаться, могут жить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всего дня Мо ГуньГунь играл вокруг и в конце концов съел почти все бамбуковые побеги в своем гнезде и половину оставшихся яблок. Что касается фиолетовых побегов у входа в его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нечего и говорить, что Мо ГуньГунь решил задержаться допозна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Съев еще один побег белого бамбука, Мо ГуньГунь почувствовал прилив сил, как будто он мог парить по воздуху. Однако, вопреки его ожиданиям, он пошатнулся, когда шел, и упал плашмя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перевернулся на спину, подтянув задние лапы, он обхватил их и начал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малыш вдруг стал очень взволнованным, и теперь мягко взывал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слегка нахмурился. Он отложил броню, подошел к Мо ГуньГунь и приложил указательный палец к носу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были полными слез, будто он расплачется в любой момент, но в то же время он выглядел взволнованным, готовым показать свои заостренные зубы. Учуяв теплый и знакомый запах, маленький панда не мог не почувствовать себя более жизнерадостным. Четыре маленькие лапки вытянулись одновременно, и, схватив палец перед его мордочкой, он открыл рот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их повседневных ситуациях панда всегда был полон духа, но сейчас он был взволнован больше, чем обычно. Чистые и водянистые глаза слегка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очень странно, как будто...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несколько секунд стоял в недоумении. Он поднял кожуру белого бамбука и понюхал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 Ци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обнаружил, что панда больше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наблюдал, как беззаботно храпит Мо ГуньГунь, задрав свою пухлую попку. Адмирал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мгновений назад панда все еще был на ногах и буянил, но теперь он был мертв,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поднял панду и посмотрел на лес, он недолго колебался, прежде чем положил его на циновку в палатке. Затем Адмирал подошел и нажал на маленькую кнопку на своем мехе, в результате - выпала подушка. Затем он вернулся к палатке, осторожно поднял и положил на нее маленький шарик.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наблюдал за ним несколько секунд, похлопав по маленьким и круглым ягодицам, он развернулся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во сне Мо ГуньГунь, сам того не ведая, совершил великий подвиг - зашел в комнату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Сяо Ци было слишком мало материалов под рукой. На этой дикой планете было много препятствий, но справится оказалось гораздо легче,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 это произошло. Он услышал хлопок, а затем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был ошеломлен. Он обернулся как раз вовремя, чтобы увидеть, как его палатка задрожала… 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Из-под его рухнувшей палатки виднелся бугорок. Острые когти задних лап виднелись слева, а маленькая круглая голова — справа. Кувыркаясь вверх и вниз, маленький бугорок боролся под упавшей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черный нос высунулся из палатки спустя несколько ударов, а в следующую секунду появилась и черная лапа с нежными розовыми подушечками.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прореха в палатке вскоре явила очертания головы панды. Очевидно, он все еще был пьян. Казалось, что белый бамбуковый побег был очень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сделал паузу и протянул свой хвост, чтобы вытащить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отброшен прочь маленькой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который известен своей силой, был удивлен. Он не прилагал никакой силы, чтобы попытаться поднять своего маленького напарника, но он не должен был отступать из-за маленького парня. Мало того, Лу Сяо Ци также почувствовал слабую боль от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Лу Сяо Ци прищурились, когда он внимательно осмотрел нежные на вид лапы. Они ничем не отличались от того, как обычно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кожуру белого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