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начал жить с Большим Монстром, Мо ГуньГунь больше не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тень, он следовал за Лу Сяо Ци. Время от времени он тайком совершал небольшие атаки, например, то ложился поперек его ботинок, то держался за его лодыжку так, что его практически волокли по земле. Каждый раз, когда это случалось, Адмирал сохранял спокойствие. Однако, прежде чем подойти к меху, сначала Лу Сяо Ци позаботится о том, чтобы положить свой „маленький хвост“ на небольшую гору еды, и только тогда подойдет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когда это происходило, панда автоматически входил в режим «набивания щек». Он будет сидеть в золотом гнезде и есть, пока его сердце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Лу Сяо Ци сидел с ним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так полюбил Большого Монстра, что не только дал ему много вкусного бамбука, но и поделился с ним своими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никак не ожидал, так это того, что взамен, в течении короткого промежутка времени, он также получит кучу красных яблок и странное, но интересное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раз, когда у него было четкое представление о том, как он выглядит. То, что он увидел в зеркале, было пушистым шаром размером с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панда был занят тем, что рассматривал себя в зеркале, Лу Сяо Ци, превратив череп в порошок, собирал другие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 ГуньГунь и не понимал, что делает Большой Монстр, это не мешало ему испытывать благоговейный трепет. В сердце маленькой панды Большой Монстр был теперь самым могущественным и самым добрым существом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продолжил с любопытством изучать свое новое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тот, кто отражался в нем,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не понимал, почему в нем можно увидеть этого малыша. И то, что он видел себя, он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памяти, мать была черно-белой, как и он сам, но гораздо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свою мать самой красивой на всем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его мама все равно была самой красивой. Особенно ее изящное, большое круглое лицо и темные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в своем сердце: En, в будущем я буду похож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Мо ГуньГунь тайком посмотрел на Большого Монстра и тайно подумал: его хвост и вправду красив, но сам Большой Монстр в целом немного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совершенно не было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Большой Монстр не был безнадежным. Его серебристые волосы были очень густыми, и как только они будут окрашены в зеленый цвет, то станут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мускулистую, но безволосую грудь и живот Большого Монстра, панда не мог не пожалеть его. Большой Монстр На самом деле был слишком неудачлив. Панда опустил голову и похлопал себя по мягкому, бархатистому животу. Большой и лысый Монстр был таким сильным и красивым, но, к сожалению, ему все еще не хватало привлекательности. Разве не хорошо, что он сейчас с ним и это компенсирует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Сяо Ци случайно скользнули по панде, и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крутился перед зеркалом то влево, то вправо, моргая круглыми глазами и похлопывая себя по животу. Это было настоящее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Адмиралу было немного любопытно, о чем думает его пушистый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Привязав маленькое зеркало лианой к спине, Мо ГуньГунь поднял яблоко и понюхал его. Такое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замечательный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набил рот яблоком, слегка выпячивая свой маленький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заметил это и был озадачен. После того, как он съел столько яблок, которые были примерно размером с его тело, куда подевалось все, что он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Съев кучу яблок, он не знал, что ему делать дальше, поэтому панда поднял побег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нахмурился. Он не мог смотреть, как его крошечный спутник продолжает есть, но у него также не хватало духу остановить его. Но, увидев, что живот малыша не выглядит странно, он решил просто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пока Лу Сяо Ци занимался сборкой, он оставался рядом с Мо ГуньГунь весь день, хотя в этот раз они не взаимодействовали.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неподалеку появилась куча бамбуковых кожиц и яблочных огрызков.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с самого начала не сомневался в способности панды к обжорству , но сейчас в его сердце появился след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ел слишком много. Адмирал боялся, что у него случайно лопнет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на лице Адмирала, можно было охарактеризовать не иначе как удивленное. В то же время Мо Гуньгунь, который не знал о чем думает другой, перед тем как отдохнуть, откусил небольшой кусочек от бамбукового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Большого Монстра выглядели странно, отчасти подавленно.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посмотрел налево, затем направо, держа бамбуковый побег во рту, осторожно наблюдая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внимание Большого Монстра по-прежнему было приковано к нему. Когда Мо ГуньГунь понял это, он моргнул и сунул в рот небольшой кусочек ветки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Адмиралу оставшуюся часть бамбуковой ветки и сказал: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глаза, которые выдавали намерение подхалимничества и в то же время выглядели немного обиженно, были очень занятны. Лу Сяо Ци не мог не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Большой Монстр забрал его, Мо ГуньГунь печально посмотрел на ветку бамбука, которая была вне его досягаемости. Он грустно причмокнул губами, прежде чем взять еще одну из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для того, чтобы облегчить психологическую потерю, панда принялся есть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дергающимся уголком глаза, Лу Сяо Ци потер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протянул свои маленькие лапки к небу и лег на землю. Он смотрел на Большого Монстра расфокусированным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они смотрели друг на друга, прежде чем Монстр снова встал и продолжил возиться со странными предметами, оставив маленького панду, размышлять о том, что имел в виду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схватился за уши, лениво развалившись и продолжая есть, не желая больше напрягать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действительно ужасное зрелище, когда он ел не ограничивая себя. По крайней мере, его живот, к счастью, не стал слишком большим, даже когда он ел пищу, которая была в два раза больше его головы. Неожиданно он обнаружил в своем гнезде несколько белых бамбуковых 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подошел, и задрав свой маленький хвост, стал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осторожно понюхал их и заметил странный, но приятный запах. Он притянул белые побеги бамбука поближе и осторожно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ароматны, но немного колючи.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они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Любопытный Мо ГуньГунь несколько секунд боролся с искушением. В конце концов, гурман живущий в нем, одержал верх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почистил их и немного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пикантный, но в то же время этом немного пряный.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черные уши панды дернулись, он позвал Лу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«Хм, Хм!» Монстр,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повернулся к нему и обратил внимание на удивление в глазах панды, прежде чем молча отметить вид бамбукового побега в своей памяти. Затем он нежно погладил маленького панду по голове,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Панде, похоже, понравилась такая еда, поэтому он решил принести немного больше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его погладили, панда радостно облизал свой нос. Похоже, Большой Монстр считал его кем-то особенном.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панда был рад тому, что «два разных вида, которые не могут общаться, могут жить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всего дня Мо ГуньГунь играл вокруг и в конце концов съел почти все бамбуковые побеги в своем гнезде и половину оставшихся яблок. Что касается фиолетовых побегов у входа в его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нечего и говорить, что Мо ГуньГунь решил задержаться допозна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Съев еще один побег белого бамбука, Мо ГуньГунь почувствовал прилив сил, как будто он мог парить по воздуху. Однако, вопреки его ожиданиям, он пошатнулся, когда шел, и упал плашмя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перевернулся на спину, подтянув задние лапы, он обхватил их и начал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малыш вдруг стал очень взволнованным, и теперь мягко взывал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слегка нахмурился. Он отложил броню, подошел к Мо ГуньГунь и приложил указательный палец к носу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глаза были полными слез, будто он расплачется в любой момент, но в то же время он выглядел взволнованным, готовым показать свои заостренные зубы. Учуяв теплый и знакомый запах, маленький панда не мог не почувствовать себя более жизнерадостным. Четыре маленькие лапки вытянулись одновременно, и, схватив палец перед его мордочкой, он открыл рот и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их повседневных ситуациях панда всегда был полон духа, но сейчас он был взволнован больше, чем обычно. Чистые и водянистые глаза слегка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очень странно, как будто...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несколько секунд стоял в недоумении. Он поднял кожуру белого бамбука и понюхал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Сяо Ци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обнаружил, что панда больше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наблюдал, как беззаботно храпит Мо ГуньГунь, задрав свою пухлую попку. Адмирал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мгновений назад панда все еще был на ногах и буянил, но теперь он был мертв, как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поднял панду и посмотрел на лес, он недолго колебался, прежде чем положил его на циновку в палатке. Затем Адмирал подошел и нажал на маленькую кнопку на своем мехе, в результате - выпала подушка. Затем он вернулся к палатке, осторожно поднял и положил на нее маленький шарик. Это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наблюдал за ним несколько секунд, похлопав по маленьким и круглым ягодицам, он развернулся и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во сне Мо ГуньГунь, сам того не ведая, совершил великий подвиг - зашел в комнату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Сяо Ци было слишком мало материалов под рукой. На этой дикой планете было много препятствий, но справится оказалось гораздо легче,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как это произошло. Он услышал хлопок, а затем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был ошеломлен. Он обернулся как раз вовремя, чтобы увидеть, как его палатка задрожала… 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Из-под его рухнувшей палатки виднелся бугорок. Острые когти задних лап виднелись слева, а маленькая круглая голова — справа. Кувыркаясь вверх и вниз, маленький бугорок боролся под упавшей палаткой.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черный нос высунулся из палатки спустя несколько ударов, а в следующую секунду появилась и черная лапа с нежными розовыми подушечками.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прореха в палатке вскоре явила очертания головы панды. Очевидно, он все еще был пьян. Казалось, что белый бамбуковый побег был очень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сделал паузу и протянул свой хвост, чтобы вытащить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был отброшен прочь маленькой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который известен своей силой, был удивлен. Он не прилагал никакой силы, чтобы попытаться поднять своего маленького напарника, но он не должен был отступать из-за маленького парня. Мало того, Лу Сяо Ци также почувствовал слабую боль от острых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Лу Сяо Ци прищурились, когда он внимательно осмотрел нежные на вид лапы. Они ничем не отличались от того, как обычно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кожуру белого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http://bllate.org/book/15898/1419557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