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в привилегированном положении на плече Адмирала, панда продолжал безостановочно причмокивать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стал более уверенным, так как Большой Монстр был с ним, Мо ГуньГунь все еще чувствовал себя немного беспокойно. Сверкая своими черными глазами, он внимательно наблюдал за тем, как исчезает тропинка позади них. Однако, вместо тропинки, он охотнее уделял внимание немного опущенному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внимательно изучал черный хвост, который был покрыт чешуей с заостренным кончиком. Он выглядел особенно острым и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был свидетелем того, как этот хвост мгновенно убил ужасную бамбуковую крысу. Поэтому всякий раз, когда хвост приближался к нему, он инстинктивно чувствовал страх и благоговейный трепет. Он закинул за спину бамбуковые побеги и связал их, а затем он лег.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панда повернувшийся спиной к небу терзал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искоса взглянул на панду, подсознательно двигая хвостом. Малыш следил за ним завистливым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промелькнувшим в его глазах, Лу Сяо Ци отвернулся и задвигал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свою теорию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наконец-то понял, на что смотрят глаза малыша, и почувствовал легкую беспомощность в своем сердце. В то же время, он ощутил странную рябь самоудовлетворения, но поскольку, это чувство было мимолетным, он не смог распознать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драконья чешуя жесткая и острая, что крайне опасно для некой пушистой, черно-белой клецки. Даже легкое неосторожное движение может серьезно травмировать.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глубины леса доносился зловещий запах. Инстинкт Мо ГуньГунь подсказывал, что здесь что-то не так. Чувствуя беспокойсво, он свернулся в меховой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остановился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панду в руку, внимательно наблюдая за реакцией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зрачки панды уставились на Большого Монстра, вопросительно моргая. О чем же спрашивал его этот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теплом, исходящим от ладони Монстра, он чувствовал себя намного более комфортно. Подергивание носа панды замедлилось. Он потерся о пальцы Адмирала и лег на руку. Вскоре четыре короткие ноги вытянулись и крепко обняли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ее, Мо ГуньГунь открыл рот и сначала слегка прикусил, а затем облизнул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Адмирала, прошедшее сквозь бесчисленные сражения, застыло. Никогда еще его не касалась и не облизывала такая теплая, влажная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смотрел на принюхивающуюся панду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Большого Монстра было бесстрастным, а глаза — жестокими. Тем не менее, Мо ГуньГунь не чувствовал никаких убийственных намерений со стороны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поднял голову и смело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Нежно закричав, панда задвигал своими маленькими ягодицами и снова лизнул ладонь, неосознанно, едва ли не умирая не раскаявшись.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что маленький пушистый шарик был из тех, кому дашь палец, а он всю руку откусит.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Монстр не стал возражать против осторожно льстящего маленького шарика, и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Мо ГуньГунь не знал, что хочет сказать ему этот Большой Монстр. Он боялся, что Большой Монстр подумает, что он слишком надоедливый и будет так расстроен, что отшвырнет его прочь, поэтому он лизнул Большого Монстра, чтобы попытаться заслужить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панда втайне восхищался собственной сообразительностью. Это выглядело так, будто он пустил корни и свернулся калачиком в руках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Сжав свои пять пальцев, Лу Сяо Ци осторожно зажал маленькую панду в ладони. Он был мягким и пушистым на ощупь. Очень приятно, что этот дикий зверек не только не пытался сбежать, но даже радостно катался по его руке. Маленькая голова прислонилась к его руке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этого хладнокровного человека вздымались волны. Он необъяснимым образом чувствовал, что хочет держать эту панду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пристально посмотрел на маленького парня, казавшегося беззаботным. Губы Лу Сяо Ци сжались, когда он пытался подавить улыбку. Было немного забавно, что впервые за многие годы, помимо зергов, он испытывал близость к другому живому существу. Это маленькое существо глубоко проникло в его сердце и сумело подавить инстинкт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идти вперед, холодное сердце Лу Сяо Ци немного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малютка...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чувствовали, что им очень повезло, они нашли плодовое дерево. Было странно видеть это дерево растущим в лесу, но Адмирал был уверен, что это яблоня. Яблоки на дереве были большими и красными, но другие животные их не собирали, потому что они были окружены кольцом плотоядных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созревшие плоды уже упали на землю и наполовину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уставился на красный плод и осторожно принюхался. Его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удивительный аромат! Что это такое? Я никогда раньше не чувствовал такого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не смог удержаться и высунул голову из сомкнутой руки Лу Сяо Ци, и пара черных глаз смотрела на плод будто приклееная.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недолгого раздумья Лу Сяо Ци перепрыгнул через круг плотоядных цветов, приземлился на дерево, собрал несколько яблок, сунул их в карман и прыгнул обратно на знакомую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был мутантом с сильными способностями, его хвост пронесся бы сквозь агрессивные плотоядные цветы и пролил бы их слизь на землю... последствия были бы невообразимы. Слизь цветка-канибала очень едкая. Никакая растительность не могла бы выжить вокруг того места, где он растет. После того, как трава будет испачкана слизью, ее разъедает, она становится черной, а затем рассыпается.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Меховой шарик лежал у него на плече с яблоком в лапах. Действия Лу Сяо Ци были выполнены на одном дыхании, без нетерпения или без применения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сидя на плече Большого Монстра, Мо ГуньГунь взволнованно заморгал рассматривая яблоко размером примерно с его собственное тело. Посмотрев на Большого Монстра в поисках подтверждения, он наконец понял. Польщенный и счастливый, он с благодарностью кричал Большому Монстру, открывая маленький рот и съев крошечный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Мини-панда сидел на его плече и без остановки жевал, а вскоре из кармана Большого Монстра вытащили еще одно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птиц в чаще леса постепенно затихло, и настроение Лу Сяо Ци стало мрачным, когда он смотрел на поднимающийся перед ним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них тропа, по которой они шли, был затянута густым туманом, и единственный чистый путь вел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было не так. Должно быть, где-то поблизости бродит злой дух. Лу Сяо Ци не знал, что ждет его впереди. Пока он колебался, засигналил датчик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Сяо Ци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впереди есть то что может ему понадобиться, но звук датчика был прерывистым. Согласно устройству, чем ближе объект, тем быстрее скорость звукового сигнала. Но как ни странно, иногда он сигналил быстро, иногда медленно, а иногда и вовсе не издавал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 ли объект, который ему нужен,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требовалось много материалов, но каждый из них должен был быть очищен от минералов в известной Межзвездной Системе. Биоэнергия использовалась редко. Однако в этом примитивном мире он не мог гарантировать, что какое-то магическое существо обладает необходимым ему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пристально смотрел на границу густого тумана, и его темные зрачки, казалось, видели то, что происходило внутри. Однако, по правде говоря, он ничего не смог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Густой туман оказал влияние на мутанта Лу Сяо Ци, но он был бесполезен для глаз Инь и Ян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был похож на повязку закрывающую глаза, но сквозь него Мо ГуньГунь разглядел внутри два скелета. Их глаза пылали зеленым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скелетовидные фигуры дрались друг с другом и было слышно как грохотали их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них лежали бесчисленные груды белых костей с черепами принадлежавшими разным расам, большими 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стала черно-красной…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Σ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продолжали совершать необузданные атаки, казалось, не заботясь о том, что незваные гости проникли в их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продолжалось до тех пор, пока пара зеленых огней не вспыхнула дважды. Мо ГуньГунь почувствовал на себе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меньшего размера: «О, этот малыш, кажется, наблюдает на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побольше: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крупный скелет повернул голову. Темно-зеленые глаза скользнули по нему. Он явно был когда-то человеком, но его глаза были полны жестокого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панда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скелет ухмыльнулся и сказал: «Это действительно интересное маленькое существо. Это то, что мы искали так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огонек маленького скелета вдруг загорелся ярче: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скелет злобно смеялся, когда сказал: «Это должно быть оно. Как только мы его съедим, мы сможем вернуться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Глазницы маленького скелета взволнованно вспыхнули свирепым огнем: «Тогда чего же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знал, на каком языке они говорили, но он понимал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«Э-хм-хм!» Панда, как только он понял их слова, еще больше испугавшись, внезапно свернулся в меховой клубок. Он так расстроился, что больше не хотел яблока, и нырнул прямо в одежду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 Ци оставалось непроницаемым, 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съежился в его одежде, дрожа всем телом. Он так вцепился в его грудь, словно пытался вырыть в ней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Лу Сяо Ци было настолько крепким, что даже черная дыра не смогла его уничтожить, не говоря уже о крошечной царапине от слабого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эти движения, Лу Сяо Ци погладил испуганного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двухминутного утешения, дрожащая панда сказала: «Э-ух-хм!»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боялся нежити, но все же хотел понаблюдать, поэтому панда осторожно высунул голову и посмотрел в густой туман. Когда скелеты попали в его поле зрения, панда испугался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Скелеты стояли у кромки тумана, хмуро оскалив зубы и стуча ими вверх-вниз, холодно глядя на него и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их глаз, казалось, говорило: «Какой самый лучший способ затащить тебя в 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панда с трепетом вытянул лапы: «Ах, хм, хм,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побуждал Большого Монстра быстро сбежать, но Большой Монстр просто посмотрел на него сверху вниз и не проявил никаких признаков желания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он делает, Большой Монстр такой глупый! Это опасно, мы должны 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 ГуньГунь неправильно понял Лу Сяо Ци. Хотя он не мог видеть магическую особь принадлежавшую другому измерению, он мог видеть немного с помощью зрачков крошечного напарника. Наконец, он увидел две человеческие фигуры, стоящие рядом друг с другом и излучающие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Лу Сяо Ци резко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отражение в глазах панды, он бы засомневался, спит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абсурдом, но это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внимательно посмотрел на туман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 «Эй, он что, смотрит на нас? Неужели и он такой же? Ха-ха-ха, тогда нам действительно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после превращения в человека: Ууууууу, почему я потерял свои мех, теперь я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со смущенным выражением лица: Уродливый? Я что,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Женушка: Все лысые уродливы!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