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 Ци знал, что маленькая панда не боится его, но не смел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пошатнулся, пытаясь встать. После нескольких неудачных попыток он наконец встал. Две короткие задние лапы ступали по земле, передние лапы были высоко подняты, а в них был его ценный золотой побег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«Ао. Ао-ао!»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уши дернулись в недоумении из-за отсутствия движений со стороны монстра, когда он продолжил убеждать его: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пересек мелкую растительность, опустился на одно колено и медленно раскрыл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задумался, посмотрев на большого монстра, а затем осторожно положил бамбуковый побег на большой коготь.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не смог удержать этот маленький подарок. Для него, побег бамбука толщиной с палец был незначителен. Но эта маленькая попытка угодить ему была действительно приятной, поэтому Адмирал не смог сдержать слабой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протянул еще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внимательно наблюдал за ним несколько секунд и сомневался, прежде чем протянуть маленькую пушистую лапку и положить ее на палец адмирала.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Столкнувшись с такими вдохновленными глазами, Лу Сяо Ци не мог не удивиться. Маленький зверек был очень осторожен. Мужчина затаил дыхание, не желая спугнуть робкое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уши дрожали. Мо ГуньГунь прошептал: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зверек все еще изучал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Лу Сяо Ци было твердым, как камень. Однако, в глубине души он чувствовал радость, он даже подумал, что панда была немного хитрой.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что большой монстр не хочет его есть. Пара деликатных черных глаз панды посмотрела на него,а затем он протянул другую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дрожал и был немного напряжен, но панда знал, что он сделал самый успешный шаг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панды отлегло от души, когда два водянистых черных зрачка моргнули. В прошлом, когда он понимал, что ему угрожает опасность, он обычно цеплялся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его привычка возникла инстинктивно. Габариты рук монстра не были ни слишком полными, не слишком худощавыми, но как раз в самый раз. Мо ГуньГунь поднял голову когда, его передние лапы были крепко сжаты. Глядя на монстра в течение двух секунд, маленькая панда вертелась, а затем даже его задние лапы были приложены к пальцам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упал на неизвестную планету. По какому-то странному стечению обстоятельств у Лу Сяо Ци появилась драгоценная и изысканная подвеска на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коала, он крепко сжал пальцы монстра, его пушистая маленькая голова прижалась к его ногтям. Пара ярких черных глаз сияла, а влажный нос несколько раз обнюхал его пальцы, словно исследуя новые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Сяо Ци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Панда, как будто у него не было костей, тоже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вынудили свернуться в клубок, Мо ГуньГунь пожаловался: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панда выглядит немного обиженным, Лу Сяо Ци мог только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Круглые глаза панды стали влажными, раскрывая в них намек на деликатность и наивность, так как он чувствовал себя немного раздраженным, Лу Сяо Ци думал молча и не мог удержаться и мягко закашлял.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панду обратно на землю, Лу Сяо Ци уставился на меха непостижимым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взглянул на большого монстра и, поразмыслив пару секунд, направился к кустам с двумя золотыми побегами бамбука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монстр все еще был немного страшен, но он должен был быть хорошим монстром. Может быть, в будущем они станут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Сяо Ци засверкали, и сцена показалась ему довольно знакомой: раньше малыш убегал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размышления лицо Лу Сяо Ци слегка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действительно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после использования своего меха в течение более чем десяти лет, и благодаря неким особым причинам, он упал на эту примитивную планету. Когда он проснулся, Лу Сяо Ци неожиданно обнаружил вокруг себя незнакомый приятный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движение гироскопа, внезапно остановившегося, когда он обнаружил это тонкое чувство удовольствия от мелочей жизни, столкнувшись с пушистым шариком.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же день он вернулся в свое гнездо. Мо ГуньГунь собрал свои побеги бамбука, подобрал сено и тщательно спрятал два бамбуковых побега в самой глубокой части гнезда. После недолгого восхищения наружностью гнезда, сено было сплющено. Он ходил взад-вперед по сенной подстилке и несколько раз осторожно фыркнул, делая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свое желание сделать все хорошо, Мо ГуньГунь все еще падал по инерции, которая послужила причиной того, что две его задние лапы поскользнулись. Панда покачал ушами, свернувшись клубочком и обняв свои задние лапы, чтобы прикрыться. Затем панда несколько раз кувыркнулся по своему гнезду. После этого он вытянул свои конечности и лег. Издали можно было различить только круглые, пухлые маленькие ягодицы и слегка наклоненный маленький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уставился в небо: хорошо быть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поврежденный мех, который был сильно сломан, Лу Сяо Ци нахмурился, а его взгляд был холодным и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нескольких сражений в прошлом он действительно чувствовал себя немного больным. Можно сказать, что появление императорского клана Хун Кунь привело к самой трагической битве за последние два десятилетия. Миф об инфекции, которая изводила межзвездных людей в течение бесчисленных лет, скоро будет развеян, как и гибель тех храбрых солдат, которые сражались, пока их мехи не были уничтожены. Что касается тех, кто выжил, то большинство их мехов получили как минимум 67% повреждений. Истинная причина всего этого тоже должна быть связана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Сяо Ци подобрал части меха, которые были разбросаны по земле. Пока он изучал их, его брови постепенно хмурились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настоящей причине, он вдруг бросил части на землю и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крылся в частях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была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свои острые брови, Лу Сяо Ци посмотрел вглубь леса, в котором было что-то, что несло в себе небольшую магическую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Прослеживая источник этой магической силы, который в действительности исходил от маленького панды, в данный момент мечтавшего наесться до отвала. Похрапывая, Мо ГуньГунь лег на живот и вытянул четыре маленьких когтя, словно маленький король призывающий к началу трапезы. Ему снилось, что он ест три великолепных лакомства. Маленькие когти, которые держали иллюзорную еду, слегка дрожали, и частота его укусов была довольно частой.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Мо ГуньГунь открыл рот и перевернулся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Ударившись о край дыры в дереве, Мо ГуньГунь сонно моргнул. Он прислонил свои опущенные уши к отверстию, и на его лице появилось пустое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глаза, выпрямил лапы и лениво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животе у него заурчало. Мо ГуньГунь облизнул рот. Панды едят по десять часов каждый день. Недавно панда, слишком напуганный, чтобы есть как обычно, подумал, что эта цель была весьма далека от достижения. Он сидел, скрестив мягкие задние лапы. Его передние лапы безвольно поникли, выглядя немного декадентски.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Размышляя о том, что произошло сегодня, он почувствовал, как его настроение быстро меняется, делая его еще более голодным. Он взял пустой ротанг и встал. Он встряхнул свой грязный мех и медленно вышел из дупла в дереве. Он беспокоился о том, что его два драгоценных бамбука останутся в одиночестве, но также понимал, что просто оставаться в безопасности для него уже было достаточно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золотое гнездо большого монстра можно было перенести в дупло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Мо ГуньГунь покачивалось влево и вправо, когда он присел на землю. Он немного подбодрил себя: когда-нибудь у меня тоже будет свое золотое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прибытия в место, где побеги бамбука наиболее обильно распространены, качества хомяка в Мо ГуньГунь вырвались наружу, когда он огляделся вокруг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панда судорожно сглотнул, а затем счастливо покатился по земле. В следующее мгновение он схватил бамбуковый побег, наполненный росой, и сорвал с него кожицу, съедая его в два-три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там было много свежих побегов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недавно проросли благодаря дождю! Даже без золотого гнезда он мог бы построить фиолетовый фуд-парк*!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несколько глав назад, он бредил, насколько хороши новые побеги бамбука. Он делает это снова здесь. И да, этому малышу легко угодить, так как он очень любит свою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Панда лежал на боку, обнимая побеги бамбука и пируя. Как только он перекатился, то сразу же наклонился к ближайшему бамбуковому побегу и принялся есть. Поскольку его передние лапы, которые были забиты едой, были недостаточно быстрыми, Мо ГуньГунь решил использовать и свои задние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Жуя, Mo ГуньГунь лег на груду бамбуковых побегов. Он все больше и больше убеждался, что ему никогда не следует отсюда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землей, столь богатой вкусной пищей, действительно трудно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добрый монстр не убил его, это также не значило что он заботился о нем. После минуты проведенной в напряженных раздумьях глаза Мо ГуньГунь внезапно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ему в голову пришла очень хорошая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Мо ГуньГунь сел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взятка?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взглянул на свои прекрасные побеги бамбука, и не смог сдержаться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 QAQ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этого не сделает, его мечта о фиолетовой горе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лишь смутно понимать, что значит иметь все самое лучшее, но будучи маленькой пандой, живущей в маленьком мире, он, конечно же, думал, что бамбуковые побеги были лучшими среди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яростно запихнул в рот еще несколько бамбуковых побегов. Как же ему хотелось съесть их всех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Мо ГуньГунь не сводил глаз с бамбуковых побегов и принялся усердно трудиться, собирая их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Неуклюжие маленькие когти извивались и скручивались, пока он старательно связывал побеги один за другим. Он уставился на небольшую гору бамбука и внезапно снова почувствовал голод. Он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тяжелой работы, в животе у него словно образовалась пустота. В глубине души Мо ГуньГунь ничего так не хотелось, как проглотить все это или спрятать в своем гнезде, но он сопротивлялся. Он повернулся и завернул эту гору еды. Это была его взятка большому монстру в обмен на воду. Он не может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сильно прикусил лапы: Нет! Это нельзя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Волоча за собой взятку из более чем двадцати побегов бамбука, Мо ГуньГунь рванул вперед, как разъяренный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Бамбуковые побеги царапали землю издавая звук рвущихся веревок, оставляя за собой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потратил девять голов скота и двух тигров**, чтобы дотащить эту кучу бамбуковых побегов к краю озера. Он был почти парализован. Ему хотелось чтобы он мог высунуть язык, чтобы подышать.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огромные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панда уронил охапку бамбуковых побегов и съехал вниз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результате нескольких близких столкновений с большим монстром, который не причинил ему боли, он даже не почувствовал щекотки, храбрость Мо ГуньГунь возросла, что стало очевидным, когда его взгляд упал на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пристально смотрели на воду, его жажда неописуемой.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глубоко вздохнул и отвел взгляд от озера. Спотыкаясь, он держал побеги бамбука и шел к Лу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ему просто нужно было передать свою взятку. Мо ГуньГунь, чье сердце чувствовало будто его сжимали в тисках, стиснул зубы и сильно толкнул бамбуковые побеги в направлении Лу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который стоял выше и наблюдал: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ГуньГунь посмотрел на него снизу вверх, потом еще раз взглянул на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чьи губы изогнулись в улыбке наблюдая эту картину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ГуньГунь был взволнован и не хотел быть отвергнутым, поэтому, чтобы обрести немного уверенности, он оглянулся на бамбуковые побеги, которые он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я дам тебе это. Мо ГуньГунь очень хотел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Круглые глаза панды мерцали как звезды, когда он нетерпеливо облизал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внешне сохранял спокойствие, в то время как в глубине души, он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Коэффициент интеллекта этой панды нельзя было сравнивать с коэффициентом интеллекта обычного животного. Адмирал уже догадался о значении движений маленькой панды. Он был удивлен уже только оттого, что смог это понять. Он, казалось, очень походил на человека. Эти черные зрачки, казалось, несли в себе некое намерение, заставляя любого, кто видел их, останавливаться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Панды не любят разговаривать, но Мо ГуньГунь снова открыл рот: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сохранял молчание и дотронулся побегов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как глаза Мо ГуньГунь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Словно не желая, чтобы это маленькое существо отметило его как великого злодея, грозный Адмирал убрал руку. Удивившись, маленький парень не мог не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 Ци на мгновение замолчал, выпрямился и поставил неиспользованную чашку перед испуганными глазами Мо ГуньГунь.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панда некоторое время смотрел на чашку, прежде чем осторожно обнюхать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http://bllate.org/book/15898/1419550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