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пригласил их присесть. Он лично заварил две чашки успокаивающего цветкового чая и подал им, а сам встал перед кофейным столиком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что случилось, что ты пришел ко мне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не стал пить чай. Скрестив руки, он критичным взглядом посмотрел на Гу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какое время Лао Сан переехал в дом напротив господина Гу. Должно быть, это доставило тебе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Цяо Чжэня был низким. Хотя он был вежливым, но в то же время в голосе проскальзывала насторожённость.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что-то почувствовал. Спокойно подумав,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Мы с Цяо Яном друзья, и нам подобает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был немного веселее, чем Цяо Чжэнь. Он откинулся на спинку дивана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наш Лао Сан очень близки. Ему приятно иметь такого друга, как вы. На самом деле, мы пришли так поздно, чтобы попросить мистера Гу об одной вещи. Нашему Лао Сану очень нравится «звучание природы», которое стоит у вас дома. Может ли господин Гу продать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достал из кармана чековую книжку и шлёпнул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заплатить за нее вдвое больше, или ещё больше. Любая цена, которую пожелает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наклонил голову и улыбнулся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хорошие друзья с Лао Саном? В таком случае, вы можете продать его нам? Это все ради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прямо так и говорили: мы дадим тебе сколько угодно миллионов, только оставь нашего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прежде чем Цяо Чжэнь и Цяо Цзинь пришли сюда, они сначала пошли к Мо Юйю. Они расспросили его, часто ли Гу Е навещает Цяо Яна за те дни, что он живёт с Лао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Юй понял, что о симпатии Гу Е к Цяо Яну узнали два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зажёг палочку благовоний для Гу 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им правду прямо. Он лишь в общих чертах рассказал им, что у Гу Е в доме есть фортепиано «звучание природы», которое очень нравится Цяо Яну. Почти каждый день он ходит в дом Гу Е, чтобы поиграть на нём, и иногда остаётся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Муть! Этот старый лис пытается соблазнить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другая сторона не подтвердит это лично, об этом можно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 бы один шанс из миллиона, что для Гу Е Лао Сан ничего не значил, то они выглядели ли бы слишком самонадеянно, спрашивая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использовали фортепиано,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одинокую чековую книжку на темном столе, а затем встретился с пристальными взглядами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«звучание природы» не может быть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изначально предназначалось для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мы не можем позволить себе принять такой дорогой подарок, мы не примем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оставался таким же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Цяо Ян не примет его, но я подожду, пока он не согласится, и тогда я отдам ему «звучание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были в ярости: что за двойной смысл ты вкладываешь?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терпение, они уже собирались спросить в лоб, однако Гу Е опередил их,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Цяо Ян. Но он относится ко мне только как к другу. Так что сейчас я тоже могу относиться к нему только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серьёзен, а взгляд искренним. Он говорил медленным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относиться к нему, достаточно хорошо, чтобы дать понять, что он мне действительно нравится, прежде чем начну ухаживать за ним. Я собирался сам признаться вам, но раз вы пришли спросить меня, я скажу это сейчас. Мне действительно очень нравится Цяо Ян, поэтому я хочу сблизиться с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хотели спросить Гу Е, нравится ли ему Лао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Е честно признался, у обоих мужчин не осталось никаких задних мыслей. Какое-то время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притворяясь спокойным, поднял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ты не нравишься Лао Сану в том смысле, тогда зачем столько беспокоиться. Это не соответствует стилю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всё равно нравлюсь Цяо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снова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действительно сблизился с ним. Он пошел искать его, как только закончился ужин, он даже собирался искупаться в горячем источнике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каждым словом попадал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вам быть реалистом, господин Гу. Для нас это не имеет значения, но старшие… Вы единственный сын семьи Гу. Я не думаю, что госпожа Сюй желает, чтобы вы нашли себе партнёра-мужчину.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уже знает об этом, она не будет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Цяо Цзинь: … Даже госпожа Сюй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сегодня, как они могли наблюдать, в отношении госпожи Сюй к Цяо Яну не было злобы или неприятия. Напротив, она была вполне добродушной и хвалила Лао Сана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выпрямился и искренне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старший брат и второй брат пришли спрашивать меня, потому что заботятся о Цяо Яне. Цяо Ян – первый человек, к которому я испытываю такие чувства, и будет единственным. Я буду хорошо о нём заботиться. Поэтому, пожалуйста, дайте мне шанс добиться его. Если в итоге я действительно ему так и не понравлюсь,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и Цяо Цзинь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только возникли подозрения, что Гу Е имеет какие-то скрытые намерений в отношении Лао Сана, и тревожные звоночки засигналили ещё громче, чувствуя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оба были почти тронуты его искренним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человек – президент Гу, который стоит больше, чем они оба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могли усидеться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притворно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второй брат. Я на год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дадим тебе шанс, но есть крайний срок. Через месяц, если Лао Сан всё ещё будет считать тебя просто другом, ты откажешься от каких-либо ещё мыслей насчёт него. В противном случае, мы расскажем ему, что у тебя есть скрытые мотивы к нему, и будем держать его подальше от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Цяо Чжэня внезапно стал строгим, он предупредил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ты не можешь прикасаться к нему даже пальцем. Если мы узнаем, что Лао Сан как-то пострадал от твоих рук, господин Гу познает о способностях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две крупные компании действительно вступят в жестокое столкновение, Гу, возможно, не сможет воспользоваться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наконец выпустил вздох облегчения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ценю его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тайно вздохнул: старший брат действительно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под предлогом, чтобы Цяо Ян научился управлению курортом, сказали ему остаться тут ещё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разделить их, а потом посмотрим, как старая лиса будет гоняться за Лао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Гу Е подумал в своем сердце: …… один месяц. Что можно сделать, чтобы впечатлить Цяо Яна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заснувший Цяо Ян был вытащен с кровати Мо 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его телу всё ещё разливалась ленивая и успокаивающая нега от вчерашнего горячего источника. Он в оцепенении оглядел незнакомую комнату. Его волосы были в беспорядке, а на лице красовался красный опечаток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привык к его сонному состоянию, когда он рано встаёт. Он весело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свадьба твоего старшего брата. Ты шафер. Тебе нужно выйти на улицу, и встретить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Цяо Ян немедленно проснулся и, вскочив с кровати, побежал умываться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костюм, он огляделся в поисках чего-то и спросил Мо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часы от моего брата*…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обычно обращается к Гу Е как «сюнди» - близкий друг, братан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часы от брата? Я положил все твои вещи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поспешно достал из шкафа черную парчовую шкатулку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достал черно-белые часы и надел их на запястье, с улыбкой в глазах смотря на стрелки в виде нот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подошёл посмотреть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часы от брата? Почему тебе оно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указал на символы на циферблате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Гу Е. У него басовый ключ. Так как мы оба шаферы, мы договорились надеть их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зажёг для Гу Е ещё одну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утро, но во всём курорте царила оживленная и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проведение церемонии была роскошно и романтично оформлена, а свадебная песня «Чжэньшэн Юцин», написанная Цяо Яном, играла по всему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Приглашенная группа и Мо Юй пели и играли на небольшой сцене за пределами свадебной площадки, чтобы поднять настроение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гостей встречали шаферы и подружки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 во главе с Цинь Ман, были одеты в одинаковые короткие белые платья с пышной юбкой. Шаферы, во главе с Цяо Яном, были в черных костюмах, с белыми рубашками, и черных галстуках-бабочках.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молодыми леди и джентльменами из богатых семей. Все они обладали исключительной красотой и удивительно прямой осанкой. Их выстроенный ряд придавал свадьбе ещё больше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Цяо Яном стоял Гу Е. Воспользовавшись случайным промежутком, он коснулся руки Гу Е своей опущенной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движение в шумной свадебной атмосфере не привлекло ничье внимания, даже Цяо Цзинь, наблюдавший за ними,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это непосредственно касалось, тем не менее, не мог контролировать бурную реакцию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прикосновение к коже было настолько тёплым, что распространилось вверх по тыльной стороне ладони, проникая 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него сверху вниз, в его глазах была улыбка, которую могли понять только они двое. Он очень мягким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вытянул запястье, показывая половину циферблата под рукавом своего костюма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задрал рукав, обнажая такой же циферблат,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стояли вместе в небольшом пространстве, окруженные радостью и смехом вокруг. Будто это было настолько личное, что могли знать только они двое, стоя перед публикой, и в сердце Цяо Яна немного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суетящихся гостей. Из всех присутствующих только он и Гу Е были в парных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себя особенно близким 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