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и трое его сыновей ужинали вместе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 ними сидели старейшины и бизнес-магнаты. Среди них были Сюй Вэйлин и Гу Е, родители Лян Юйси и другие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и его маленькая группа не присоединились к другим молодым ребятам, и они тоже сидели в этом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 за Цяо Яном, который раньше обычно сидел с ними за одним столом, а теперь он сидит среди старейшин и бизнес-магнатов, смеётся и непринужденно 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чувствовали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недавно третий господин Цяо мог только следовать за ними, а теперь вдруг стал возвышающейся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спросил Лян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Лян, почему Цяо Шао не выпил с нами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посмотрел на него и оскалился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хочешь, чтобы я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что Цяо Ян выкрутил мне руку и угрожал?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не мор не может нормально работать этой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нос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просто смотреть, как он притворяется. Его выгнали из группы Qiao и теперь он даже наполовину не так хорош,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приятель последовал за ним, злорадствуя: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слышал об этом. Сейчас он даже не живёт в доме Цяо. Так что думаю, что его и оттуда выгнали,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самодовольно смеялись, Цинь Ман привела в ресторан нескольких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столу Цяо Яна и Цинь Ман со смехом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Цяо Ян, сестры хотят получить твой автограф. Сделай мне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Автограф? – Цяо Ян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был чистым и четким, а поскольку она была старшей дочерью семьи Цинь, люди за столом сразу же обратили внимание на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сидел рядом с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 намеренно обошла его с другой стороны, её сердце было слабым, и она нервничала, из-за чего её голос стал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только что услышали несколько песен, которые ты написал, и они им очень понравились. Теперь они стали твоими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 Юй спел им,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Девочки, державшие маленькие книжечки для автографов, возбуждённо кивали 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они действительно хороши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думала, что вы пишете песни. В будущем, возможно, вы станете известным автором песен, поэтому я хочу воспользоваться возможностью и взять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знал, что они просто дурачились. Они использовали этот предлог, чтобы наладить связи. Естественно, отказаться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люди, сидящие здесь, были отцами и дедушками этих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 готовностью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давай, я подпишу их для вас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Лян радостно спросил Цяо Тяньчэна: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твой третий сын умеет писать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более скромен: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парень любит музыку, это просто развлечение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Юйси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Уровень Яняна точно не любительский. Он написал нам песню для нашей завтрашней церемонии. Она великолепна!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телефон и открыла музыкальный файл: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сначала послушай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зазвучала чистая музыка, с весёлой мелодией смягчённая различными инструментальными тонами, перетекающая с насыщенной мелодии на плавную, с оркестровой частью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сменялась с весёлой и спонтанной на торжественную и атмосферную, иногда на успокаивающую и спокойную, но она позволяла слушателям почувствовать счастье и радость вступающей в брак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были поражены и одобрительно 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Вэйлин посмотрела в сторону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также сидели бизнесмены, инвестирующие в индустрию развлечений. Один из таких инвесторов, Цзи Линь, также знал толк 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 положительно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Уровень Цяо Яна действительно не может считаться любительским. Его можно назвать профессионалом. Нет, даже не так, он одаренный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внешне скромно улыбался, но в глубине души был неимоверно счастлив. Когда его сына хвалили, старый отец чувствовал гордость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участвовал в их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Цяо Яна. Смотрел на него, в окружении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он берет книгу, которую ему передали, подписывает свое имя и с улыбкой отдаёт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мужчина, высокий и статный стоял среди группы молодых леди; его красивые глаза сияли яркой улыбкой, его строгий костюм отражал его превосходную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привлекал внимание, словно облачённый в яркий звёздный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спрятанная под столом, сжалась, а глубоко посаженные персиковые глаза мужчины закатились от невысказанных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поскорее завладеть его сердцем и сделать его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покорить его волю. Хотел, чтобы человек, который так ярко сиял перед другими, показывал свою слабость только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видеть, как он подчиняется, даже хнычет и умоляет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он хотел его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счастливо смеялся в его объятиях, ластился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музыку, Цинь Ман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Эту версию песни мы только что послушали в исполнении Мо Юйя. Он очень хорошо справился. А текст песни является любовным посланием старшего брата Цяо сестре Сисси.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сразу же вызвало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Любовное послание? Это так романтично, ха-ха-ха-ха-ха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женится, второй брат планирует свадьбу, а третий брат сочиняет музыку, ещё и молодожёны сами пишут любовное послание, как слова песни. Это действительно завидно, что семья Цяо такая гармоничная.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закончил давать автографы девушкам и сел на своё место. Под столом рука Гу Е столкнулась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немного больше, а тыльная сторона его ладони была обжигающе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все еще улыбается и болтал с остальными. Должно быть, это была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господин Цяо хочет создать или приобрести звукозаписывающую компанию, я могу предоставить господину Цяо некоторые ресурсы и контакты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Но я пока не думаю об этом. В основном, мой процесс написания песен слишком медленный, и я не хочу слишком коммерциализировать свою работу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прежнем мире ему приходилось плыть по течению* и сочинять обыденную массовую поп-музыку, чтобы заработать на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[обр. в знач.: не иметь собственного мнения, слепо следовать за другими]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больше не нужно бешено гоняться, чтобы заработать, и он может наконец успокоить свой разум. Даже если на написание песни уйдут месяцы или даже годы, он должен стремиться создавать нечто изысканное, отвечающая его собственным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наши дни не хватает композиторов с такими же идеями, как у Цяо Яна. Сейчас очень много музыкальных произведений, но очень мало тех, которые действительно могут стать классикой, которую можно передать дальше. Я поддерживаю то, что ты делаешь, Цяо Ян. В любом случае, если тебе что-нибудь понадобится, можешь приходить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Ещё раз спасибо,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был окружен девушками, просящий автографы, его хвалили люди, сидящие за столом, и окружение Лян Вэя могли ясно видеть и слышать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между собой: неужели Цяо Ян теперь такой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все еще презрительно говорил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просто написал песню. Что в этом такого? Без семейного бизнеса, он всё равно останется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рядом с ним не выдержал, и язвительно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тебя хватает смелости, можешь сказать это прямо Цяо Яну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негромко фыркнули: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что это за мастерство – всегда говорить о людях за их спиной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был в ярости и одарил их свирепым взглядом. Он взял свой бокал с вином и подошел к Цяо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бокал выше перед собой,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что Цяо Шао покинул группу Qiao и семью Цяо. Оказывается, для того, чтобы писать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высокий, с несколько пренебрежительным тоном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за столом знали, как Цяо Яна отказался от тендера Цифентай. Позже несколько высокопоставленных людей в Qiao Group были арестованы, а управляющие Цифэнтай один за другим пали. Каждый мог догадаться, что за этим стоял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 Цяо Ян также покинул группу Qiao.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внутренней истории, это было личным делом семьи Цяо и они старались не задавать вопросов в таких случаях, чтобы не вызвать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кто-то всё же спросил..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 молчаливым любопытством ждали ответа, а другие чувствовали себя неловко и изо всех сил пытались найти другую тему,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Лян сурово посмотрел на Лян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не место для твоих разговоров. Быстро вернись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Неблагодарный внук. Когда они вернутся, ему придётся дать ему 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порядке.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весело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слышали об инциденте с Цифентай. Это были внутренние проблемы Цяо. Мы, наверное, заставили всех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Благодаря тому, что Лао Сан заранее заметил признаки опасности, мы и группа Qiao смогли избежать подставы. После, Лао Сан отказался от ставки и, под видом того, что берет он на себя ответственность, ушел с должности в Qiao, чтобы не спугнуть змею и поймать в сети тех, кто за этим стоит. В противном случае этот вопрос не был бы решен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простых словах он объяснил о коррупционных делах директоров Qiao, которые некоторое время назад вызвали фурор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Наибольшая заслуга в этом принадлежала конечно Цяо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Сяо Гу также очень помог нам. Будет правильно, если семья Цяо должным образом поблагодарит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Цяо Яна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Дядя. Я друг Цяо Яна, я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отношения между Qiao и Gu становятся всё ближе и ближе. Оказывается, их связывает третий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столом стали ещё более глубокого мнения о Цяо Яне, который мог подружиться с президентом Гу. В нём определённо было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Лян не мог перестать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третий сын на год младше моего избалованного внука Лян Вэя. В таком юном возрасте уметь удерживать атаку и разрешать семейные кризисы вызывает искреннее восхищение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Вэй, который выставил себя на посмешище, сидел весь красный, не в силах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Лян снова, не скрывая, отругал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бы тоже пора начать учиться. Если бы ты был хоть на десятую часть так хорош, как Ян Ян, у меня бы не кружилась голова от злости весь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так много людей, и Лян Юйси боялась, что вспыльчивый дедушка прилюдно изобьёт его младшего кузена, поэтому она поспешила утешить его и позволила Лян Вэю вернуться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Вэйлин также умела помогла сменить тему, одобрительно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Цяо из конфуцианских торговцев, удивительно, что в вашем поколении появился музыкальный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написание песен его главная деятельность, но семейным бизнесом Цяо тоже нужно заниматься. Я только что говорил с ответственным лицом, и отныне этот курорт будет передан Лао Сану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попытался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боюсь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возразить, Цяо Цзинь рядом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только сегодня не говорил, что в этой среде можно найти больше вдохновения для творчества? Мы со старшим братом только что обсудили это. С этого момента ты будешь управлять этим местом и приходить,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руководстве работает профессиональная команда. Ты должен просто хорошо контролировать их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за столом могли видеть, что хотя семья Цяо говорила, что они дают третьему сыну отрасль для управления, на самом деле, они позволяли ему приходить и играть тут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выдавали замаскированный ежемесячный бонусный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младший сын был очень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Вэйлин посмотрела на Цяо Яна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