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знал, что он напрасно ревнует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были подарком невестки Цяо Яна, Лян Юйси. Между Цяо Яном и Цинь Ман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ничего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когда он думал о фотографии этих двоих с одинаковыми часами в Моментах Цинь Ман, ему казалось, что на его территорию вторгся чужой враг. Сильное желание овладеть и напасть заставила кровь прилить к мозгу, вызывая головокружение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контролировать своё желание признаться Цяо Яну в своих чувствах, и желание предупредить и пригрозить Цинь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удалось оставаться трезвым и рассудительным, сдерживая себя от импульсивных и детских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терпение и мягкость уже заставили Цяо Яна привыкнуть к нему и полагаться на него больше, чем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сейчас Цяо Ян узнал, что у него есть скрытые мотивы, он бы определённо насторожился и даже отдалился бы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полуспелому фрукту, которого сорвали раньше времени, вкус будет только кислый и невкусный.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отношения строились постепенно, созревали в таком темпе, пока он не сможет попробовать самый сладкий вкусный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честно забрать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объявить всем: это мое солнце, и никто не возьмёт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Цяо Ян получил ответный подарок от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циферблата была выполнена в дизайне с черно-белыми клавишами, а другая с элегантным скрипичным ключом, даже две стрелки представляли собой две четвертые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знака клеф и двух бриллиантов в центре стрелок, общий вид часов – черно-белый.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содержащая в себе эстетику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Композитор, каждый день работающий с нотами, не сможет устоять перед такими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удивлением взял их в руку и осторожно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они у тебя? Это 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своих предпочтений.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смотрел на него с улыбкой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Подумал, что тебе это может понравиться и попросил кое-кого поискать.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внимательно осмотрел циферблат и ремешок, но не смог найти марку. Но, глядя на качество изготовления и дизайн, он определенно стоил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они индивидуально подобранные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ещё удивлял уровень расходов окружающих его людей. Но все же, он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ведь недешево,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ответил, но взял часы из его рук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надеть их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естественно закатал рукава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часы в обеих руках, Гу Е медленно надел их на запястье мужчины и аккуратно застегнул застёжку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выполнении такой тонкой работы, его большие ладони неизбежно были неуклюжи. Он выглядел очень сосредоточенным, его длинные пальцы время от времени касались кожи запястья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сначала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посмотрел на Гу Е, который с опущенной головой, сосредоточенно и мягко надевал ему часы, осторожными движениями, из его сердца хлынул тёплый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казалась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тоже дарил ему часы и надевал их ему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у него такое же настроение, как и тогда, он чувствовал мягкость и терпение человека, который надевал ему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поднял голову, Цяо Ян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Размер в самый раз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узких и красивых глаз феникса, светились прекрасным, казалось, счастливым светом, с послушным и внимательным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ему это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приказал многочисленным охотников выискать часы с музыкальной тематикой от ведущих брендов по всему. Среди тысяч дизайнов, он лично отсеивал их один за другим, пока, наконец, не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его, он тут же приказал охотникам лично перевезти её из Вены, заплатив вдвое больше денег и усилий за только эту улыбку и оно того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задрал рукав, показывая ему свои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они тоже понравились, поэтому я купил их два. Они немного похожи на те, что ты носишь, за исключением символов.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Цяо Ян заметил, что у него на запястье такие же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единственным отличием, что скрипичный ключ на циферблате был изменён на басовый.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Вместе, эти двое часов, с басовым и скрипичным знаками на циферблате, казалось, идеально сочетали в себе целое музыкальное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похожи на парные – невольно сказал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о чем таком не думал, просто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кулак Гу Е, весело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хорошие братья, вы будете носить часы «братья»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позабавило его замечание о том, что они хорошие приятели и он беспомощно улыбнулся. Но в то же время он был рад, что Цяо Ян был слишком беспечным, чтобы заметить его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кулак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бы тебе не надеть его на завтрашнюю свадьбу своего брата? Мы оба шаферы, и часы будут сочетаться?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Цяо Чжэня проходила в курортном отеле Qiao, расположенном более чем в трёхстах километрах от города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ранний и самый известный из курортов Qiao для богатых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построен на середине склона холмы из-за широты и высоты над уровнем моря. Круглый год здесь низкая температура, зимой снег, а летом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были разработаны различные популярные проекты, такие как весенние экскурсии, летний отдых, осенние походы, зимние лыжные прогулки и другие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брендом Qiao курорт имел процветающую клиентуру круглый год, и было не мало пар, которые хотели провести здесь роскошную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была и другая причина, почему Цяо Чжэнь и остальные хотели провести свадьбу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познакомился с Лян Юйси именно здесь, когда в детстве приехал сюда на летние каникулы. Они провели вместе счастливое лето и тот год стал началом их любовного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закончить своё путешествие здесь, связав себя узами брака, было очень романтично и имело для них большое значение,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гостей, пришедших на свадьбу вице-президента Цяо, было много политических и бизнес-магнатов. В целях безопасности весь курорт не принимал гостей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Прилегающая территория усиленно охранялась службой безопасности, даже дорога в гору была перекрыта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прибыл на курорт рано утром на вертолете вместе с Мо Юйем.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сошли с вертолета, их окружил прекрасный пейзаж гор, вызывая у них глубокое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вьющийся белый туман, поднимающийся с вершины горы и соединяющийся с облаками в небе, был похож на сказочную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склонах холма цвели азалии. Звук вертолета постепенно затихал, и до ушей донёсся шум водопадов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Природный пейзаж, вкупе с искусственными штрихами дарили особое вдохновение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горах был настолько свежим и влажным, что казалось, что если вы глубоко подышите, вы избавитесь от всего испорченного воздуха в лёгких, почувствуете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 мог перестать оглядываться и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прекрасный вид, можем ли мы остаться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единственный самый свободный в нашей семье. Ты можешь оставаться здесь столько, сколько захочешь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привозил тебя сюда ребёнком, не замечал, что тебе нравится местный пейзаж. Наоборот, ты каждый день спорил, что тебе скучно. Сейчас тебе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отшутился.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был тут самым ответственным: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разговоров, возвращайся в свой номер и приведи себя в порядок, а потом иди к главному входу, чтобы сразу принять гостей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беспокоишься о браке.. Мужчина, собирающийся создать семью становиться совсем другим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ещё здесь надоедаешь. Будь осторожен, чтобы я не заботился о тебе, когда женишься 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–Прекратите. Мо Юй всё ещё здесь. Не боитесь быть обсмеянными?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шёл рядом Цяо Яном, с гитарой на спине. Он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не обращайте внимание, разговаривайте.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акустическая гитара? Можешь потом сыграть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собирается ответить «хорошо», когда Цяо Чжень снова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ещё гитару ты собрался слушать. Не забывай о своей работе. Иди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Свадебная церемония состоится завтра. Сегодняшние гости – это родственники семьи Цяо и семьи Лян, друзья невесты и жениха и другие дальние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и Цяо Тяньчэн, одетые в официальные наряды, тепло принимали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первоначальный владелец жил за границей в течение четырех лет, большинство гостей не были хорошо знакомы с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наполовину льстили, наполовину хвалили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третий сын семьи Цяо. Какой приятный молодой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ему уже лет и чем он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семья Цяо воспитывает своих сыновей? Один красивее другого, и у каждого есть способности. Действительно завидно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