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переменился в лице: как он мог ударить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почему Гу Е никак не отреагировал на то, что его пинали под обеденным столом. Его манеры уместны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спросил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ясно,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думаешь, что Гу Е какой-то странный? Разве он из тех людей, которые охотно помогают другим и дружат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Конечно, я понимаю, о чём думает этот старый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слегка фыркнул. Он был похож на Чжугэ Ляна, потрясающего своим веером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[Чжугэ Лян (181-234), герой классического романа «Троецарствие» полководец, государственный деятель царства Шу // мудрец, стратег]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Наша семья Цяо имеет отличную команду разработчиков и передовые технологии. Поэтому компания Gu активно укрепляет сотрудничество с нами по некоторым проектам. Но семья Лян также нуждается в наших навыках. Скоро ты женишься на госпоже Лян, и в будущем наша семья станет ближе к ним. И наши партнёры также станут всё больше и больше сближаться с семьёй Лян. Гу Е боится потерять такого хорошего партнёра, поэтому заранее подогревает отношения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Цифэнтай? Он получил такой хороший участок задёшево и просто так отказался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держа в руке чашку с чая, ответил и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Лао Сан смог определить, что с Цифентай будут проблемы, думаешь Гу Е не смог? Не говоря уже о том, что Гу Е определённо должен был заподозрить, что с землёй что-то не так, после того, как Цяо Ян отказался от него. В тот день он смог избавиться от Цифентай, и сохранить лицо семьи Цяо, и мы остались в большом долгу перед ним. Он, должно быть, провёл частное расследование Цифентай и, выяснив, что она не была нацелена на Gu, он успокоился и решил передать нам результаты своего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как сильно отец теперь доверяет ему. Только что он сказал, что две семьи будут продолжать укреплять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был почти убеждён его красноречивой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его стиле, бегать за людьми ради нескольких совместных проектов и выпрашивать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кажется, что он заинтересован Лао Саном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Цяо Цзинь выплюнул чай, который только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разлился на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услышав хорошую шутку, он рассмеялся, кашляя и указывая на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у тебя слишком богатое воображение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Чжэня потемнело и он ударил Цяо Цзиня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такой шум, что это потревожило сидящих в гостиной двух мужчин. Цяо Тяньчэн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все еще пыхтел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старший рассказал смешную шутку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Чжэня побледнело от гнева, ему захотелось задушить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посмотрел на них и смущённо сказал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посмотри, что за сцену они устроили. Как неловко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 Цяо так близки, что можно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Чжэнь:… что за брехня!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его, Цяо Цзинь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думаю, что Лао Сан и Мо Юй нравятся друг другу. Ты можешь пойти в комнату Лао Сана, и посмотреть, как хорошо им вместе. И, как ты слышал, во время ужина Лао Сан попросил Мо Юйя спеть на твоей свадьбе. Очевидно, чтобы проложить для него путь. Если бы Гу Е действительно был заинтересован в Лао Сане, стал бы он сидеть в стороне и смотреть, как Лао Сан любезничает со своей первой любовью? Он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он действительно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подул на чай и сделал медленный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что Гу Е мог найти в Лао Сане? Что такого в Лао Сане могло привлечь этого старого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Лао Сан не может привлечь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стал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продолжай наблюдать. Я пойду поиграю с Лао Саном и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присоединился к беседе Цяо Тяньчэна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болтали о текущих делах, экономике и проектах сотрудничества. Время от времени они также шутили, и атмосфера вокруг них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таким же мягким и улыбчивым, как всегда, с элегантными манерами. Единственное, в его взгляде было больше искренности, а слова больше позитивными.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той отстранённости и холодности, которые были в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Чжэня всё ещё извинялся, что ударил его, но Гу Е медленным тоном уводил речь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спросить, что Гу Е думает о Лао Сане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Гу Е и правда не имел в виду ничего такого? Он выставит себя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то, что он не спросил, не значит,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расследует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остальные собрались уходить. Цяо Ян попросил их забрать с собой и А Сина, сославшись на то, что в маленьком доме недостаточно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А Син: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Тяньчэну ничего не оставалось, как пойти на компромисс. Но он взял карту допуска Цяо Яна, чтобы в любое время мог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ушел, держа карту дома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всех, Цяо Ян пошел в дом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«Звучанием природы», нежно погладил корпус и осторожно открыл крышку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я могу сыграть на тебе – Цяо Ян был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налил ему стакан лимонада и поставил его на маленький столик рядом с роялем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он так нравится? – с улыбкой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играть для кого-то, особенно для тебя. Сейчас как раз можно поспать, можешь прилечь на диван, а я посмотрю, сможет ли моё мастерство игры усыпить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сел на трехместный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Усыпить меня? Почему ты хочешь заставить меня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спал прошлой ночью, не так ли? Поэтому надо поспать сейчас, чтобы хорошо выспаться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лёгкая нотка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хотел поблагодарить Гу Е за то, что он позаботился о нем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добры к нему, и он будет добр к вам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дать ему всё самое лучшее, вы получите лучшее для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расслабился и посмотрел на него,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попробуй. Посмотрим, смогу ли 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мягко опустил свои руки на клавиши пианино, плавно нажимая на черные и белые клавиши. Успокаивающая и мягкая мелодия полилась в комнату, лаская 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такая же нежная и уютная, как и мягкие и изящные руки играющего.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полуденный солнечный свет лился из окон, заполняя всю комнату, и пространство вокруг рояля стало ещё более ослепительно ярким, а свет от него отражался на полу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солнечном свете мужчина выглядел ещё более светлым, даже его слегка завитые волосы и густые ресницы приобрели теплый, каштановый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светлый полдень, мягкая и успокаивающая музыка, нежный и красивый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действительно вызывает желание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него и в его взгляде было больше тепла, чем в 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интересно, что будет делать Цяо Ян, если он заснет. Будет ли он таким же, как он, наблюдать за ним и желать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наблюдая за тем, как мужчина играл на пианино, и постепенно закрыл глаза, его дыхание стало медленным и ровным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мелодия фортепиано прекратилась,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были плотно закрыты, поэтому он мог только прислушиваться к звукам, чтобы определить, что делает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отодвигаемого сиденья, а затем последовали звуки приближающихся шагов Цяо Яна. Он ступал по мягкому ковру в тапочках, подходя все ближе и ближе, пока не остановился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закрытые глаза воспринимали тусклый свет и вдруг мужчина встал перед ним, защищая от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просто стоя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на его теле напряглись, сердце забилось так сильно, что даже закрытые веки затрепетали, отчаянно пытаясь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Цяо Ян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сожалел, что притворился спящим в такой уродливой позе перед этим мужчиной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тревоги и беспокойства ему казалось, что время вовсе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почувствовал, что не может притворяться и откроет глаза, Цяо Ян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звук удаляющихся всё дальше и дальше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дверь открылась и плавно закрылась. В одно мгновение его бешено бьющееся и нервное сердце успокоилось. И вдруг снова стало пустым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Ян…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больше не мог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оглядел пустую комнату. Рояль, под мягким солнечным светом, отражал, казалось, бриллиантовый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мужчина, сидевший и игравший там тихую музыку, был обычным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была возможность провести прекрасный день с Цяо Яном. Но он притворился спящим, и Цяо Ян ушел раньше,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напало чувство потери, которого он никогда раньше не испытывал. Его охватила уныние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бок, свернувшись калачиком и посмеялся над собой: Когда он стал таким хрупким и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звук поворачиваемой дверной ручки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поражен, а затем рефлекторно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сегодня в своем кабинете, если бы он хотел войти, он обязательно постучал бы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это Цяо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эмоции, которые испытывал в этот момент. Это было чувство потери и обретения, будто она краю бездны. В нём смешались счастье, удивление и другие эмоции, которые заставляли его закрытые веки трепетать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лёгкими движениями открыл дверь и тихо вошёл, так же прикрыв за собой дверь. В руках он держал одеяло, которую он попросил у Гэн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подошел к дивану и присел на корточки. Сначала он положил одеяло рядом со свернутыми ногами Гу Е, а потом немного приподнял его и накрыл Гу Е. Его движения были осторожными и лёгкими,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вместо того, чтобы уйти, он остался сидеть перед диваном, спокойно наблюдая за спящим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заснул с серьезным и суровым выражением лица, выглядя весьма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нежный и мягкий, как в бодром состоянии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глазницы, высокая переносица, красивые губы в идеальной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медовый оттенок кожи и резкие черты лица придавали ему более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Цяо Ян посмотрел на Гу Е вот так. Словно на совершенное произведение искусства в картинной галерее, и на какое-то мгновение ему не захотелось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заснул, свернувшись калачиком на диване. Трёхместный диван оказался заполнен одним высоким крепким мужчиной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свободным местом на диване остался небольшой участок перед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сидел на полу, перед этим свободным местом. Он сложил там руки, в качестве подушки и положил на них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как раз подходящей, чтобы видеть лицо Гу Е, погруженного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накрыли одеялом, Гу Е успокоился, почувствовав безопасность и тепло мягкого одеяла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аромат жасмина исходящего от мужчины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близко.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вздымающий и опускающийся живот мог коснуться волос Цяо Яна, особенно когда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легко Цяо Ян может удовлетворить его. И всё же, чувство эйфории от этого момента заполнило всё его тело и разум, заставив его эмоции взлететь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не подозревал, что человек перед ним, который, казалось, мирно спал, в этот момент горел огнём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фортепианной комнате было так тихо, что они отчётливо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зашло слишком далеко, даже для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 вопросом: Что Цяо Ян делает? О чем он думает? Он тоже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победить свою тревогу и любопытство. Наконец, не сдержавшись,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Цяо Яна, лежащего на диване, как тихий котенок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красивые, узкие глаза феникса тоже смотрели на него, ясные и спокойные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и на какое-то время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каждый из них не мог услышать тысячи пульсаций в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