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где семья Цяо заказала еду, это частный ресторан, обслуживающий почти всех богатых людей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Органические овощи собираются в тот же день, а редкие ингредиенты и мясо ежедневно доставляются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этому, у них есть диетологи, а повара считаются самыми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 вкус каждого блюда доводится до идеальности, не забывают также о их питательном балансе и оздоровительном эффекте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доставки, одетые в белую униформу, в красных галстуках-бабочках, упорядочено расставили блюда на столе. Когда они открыли крышки, всё помещение наполнилось 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увидел, что там есть и его любимая утка с восемью сокровищами!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его немного тошнило, поэтому он съел только овощную кашу. Сейчас он был неимоверно голоден, так что при виде этих блюд, у него потекли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поприветствовал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Сяо Гу, садись, побеседуем во время 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– малыш/младший]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дядя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всё таким же мягким и улыбчивым, как всегда, а его повседневная одежда делала его менее недосягаемым, чем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оба конца обеденного стола сели Цяо Тяньчэн и Цяо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решению Цяо Тяньчэна, Гу Е сел сбоку от него, а рядом с ним Цяо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 Мо Юй сели напротив Гу Е и Цяо Цзиня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Цяо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окинул взглядом утку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 спал, желудок в норме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хотел бы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А Сина, что Сяо Гу помогал заботиться о Лао Сане прошлой ночью. Мы извиняемся за предоставленные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Цяо, вам не нужно быть со мной таким вежливым. Мы с Цяо Яном соседи и друзья, поэтому мы должны заботиться друг о друге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сегодняшние новости? Благодаря уликам, которые вы нашли, мы смогли так быстро решить внутренние и внешние проблемы Qiao. Я не буду много болтать. Просто знай, что если в будущем у Сяо Гу возникнут какие-то трудности, ты можешь обратиться к семье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хотел предупредить этих людей, чтобы все те, кто пытается подставить нашу компанию, знали, что им это не сойдёт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посмотрел на него с удовлетворением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был прозорлив и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хотели развлечь Гу Е, на стол поставили две бутылки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А Син наполнил бокалы всех присутствующих за столом. Когда он наливал в бокал рядом с Цяо Яном, на него устремились пять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Тяньчэн, Цяо Чжэнь опасно сузили глаза, Цяо Цзинь промолчал, а Мо Юй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нахмурился и хотел что-то сказать, чтобы остановить его, но это не соответствовало его нынешнему статусу 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 Сина задрожала от взглядов пятерых мужчин, и бутылка вина чуть не упала на пол. Он тут же перестал наливать Цяо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планировал пить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господин, вы всё ещё больны. Мне не наливать вам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привез молоко, ты можешь подогреть его для Лао Сана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Тяньчэн, помня, что в доме гости,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 вчера слишком много выпил, поэтому я не смею позволить ему снова прикоснуться к алкоголю, наверное Сяо Гу смеётся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 Е расслабились, и он сказал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не должен слишком много пить, это вредит твоему здоровью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звона бокалов начался семейный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 о бизнесе. Самой обсуждаемой темой была скорая свадьба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Гу тоже получила вчера приглашение на свадьбу. Я рад за брата Цяо. Я действительно завидую, как у вас с госпожой Лян за все эти годы сохранились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завидуешь? Если бы не дальновидные перспективы Гу, то ты бы уже давно женился и завел семью. Парни и девушки, которые преследовали тебя в школе, могли ради тебя объехать весь город С, но ты даже не смотрел на них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тобой ухаживали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ответил, и лишь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я знаю, у Сяо Гу хорошие отношения с Мисс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был ребенком, мой отец заболел и я жил некоторое время в доме Цинь, поэтому я знаком с Цинь 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не спрашивал больше, но Гу Е все же чётко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Семья Гу и Цинь были близки ещё с предыдущих поколений. Я отношусь к Цинь Ман только как с сестре, у нас нет никаких других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– единственная дочь семьи Цинь, их жемчужина, она являлась самой ценной девушкой в деловом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Гу Е, единственный сын семьи Гу, собирался жениться на Цинь Ман, единственной дочери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завидовали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Гу Е, кажется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 или поздно важные вещи придётся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серьезно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Важные вещи в твоей жизни не могут быть навязаны тебе в спешке. Только люди, искренне любящие друг друга, могут прожить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Тяньчэн, тоже являясь верным в любови человеком, согласился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нельзя торопиться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становился всё более и более благосклонен в отношении Гу Е. Единственный сын семьи Гу, среди множества ухажёров, сумел сохранить в себе чистоту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нет даже 30, но он уже стабильно руководит и развивает свою компанию Gu.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достойный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 о Цинь Ман, она подружка невесты. В день свадьбы она будет передавать невесте свадебный букет. Лао Сан будет шафером, ты должен отвечать за передачу колец старшему брату. Поэтому перед свадьбой вы с Цинь Ман, как свидетели, должны присутствовать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Цяо Ян и Мо Юй были сосредоточены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Цяо Ян озадаченно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шафер?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считал это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отвечать за приемом гостей. Кто ещё, кроме тебя, может быть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осторожно оглянулся на Цяо Яна, боясь, что тот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случайно заметил, что Гу Е тоже смотрит на Цяо Яна,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характер Цяо Чжэня был немного холодно-отстранённым, он был дотошен в наблюдении.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Гу Е смотрел на Лао Сана имело совсем другое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судили Гу Е только по его внешности и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Чжэнь был одноклассником Гу Е в средней и старшей школе, на протяжении шести лет. Он знает настоящего Гу Е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кажется мягким и вежливым, но на это даже близко не так. Все его отношения были построены на его собственных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проучились вместе шесть лет и имели общие проекты в настоящем, Цяо Чжэнь всё ещё не мог назвать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хотел перекинуться с ним парой слов после их деловых встреч, он всё равно чувствовал отчуждение и холодность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уверенно сказать, что никто не может войти в сердце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внимательно наблюдал за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наливал напитки, поднимал тосты за отца с вежливостью младшего, мягко отвечал на болтовню Цяо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незаметно передал тарелку с уткой Лао Сану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 и Мо Юй ели, общаясь между собой, даже не замечая тарелку, которая приближалась к ним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Е… Как такой бессердечный человек смог подружиться с Лао Саном?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Цифэнтай помощь Гу Е семье Цяо и Цяо Яну была особенно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позаботился о пьяном Лао Сане.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тот Гу Е,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Цяо Чжэнь думал об этом, тем больше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