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передал телефон Гу Е, показывая фотографию: «Смотрите, это тот самый белый лунный свет¹, которого Цяо Ян никак не мог добиться. Он довольно красив»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фотографию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красивый мужчина, косо облокотившись на стойку бара, протянув руки, гладил сидящего рядом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был худым и не слишком высоким. Он выглядел очень милым и очаровательным. Голова опущена, но глаза осторожно смотрели вверх, обиженно и слегка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него и тихо предупредил: «Гэн Хуэй, тебе заняться нечем?»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всегда умел контролировать эмоции, насколько бы злым или сердитым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глаза сверкали неконтролируемым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опешил и тут же убрал с лица свою бесстыдную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принялся объяснять: «Разве вы не хотели знать всё о третьем молодом господине Цяо? В конце концов, Цяо Ян отвечает за планирование и проведение торгов в Цифэнтае. Более того, президент Цяо пообещал Цяо Яну, что если он сможет выиграть землю, то он передаст ему все права на разработку и эксплуатацию. Хотя Цяо Ян и быстро вошёл в компанию и занимает должность директора планового отдела, но он ещё не владеет капиталом и землей Цяо. Если он желает обладать реальной властью, он должен заниматься делами Цифэнтай. Но сейчас он спокойно развлекается с маленьким любовником?»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прервал его бесконечную болтовню тихим голосом: «Бюджет Цяо просчитан?»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Хуэй: «Да, по расчетам отдела маркетинговых исследований, самая низкая цена, которую может поставить Цяо – 300 миллионов»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миллионов»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всё также тихо продолжил: «На развитие Qifengtai может уйти гораздо больше средств, которые превысят эту цену в десятки раз. Они собираются вложиться в развлечения и отдых, а у нас здоровье и досуг. Если это так, то их доход от инвестиций будет выше. Так что они определенно потратят больше бюджета, чтобы конкурировать с нами»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Хуэй: «Но посмотрите, у Цяо Яна всё ещё хватает времени на ночные игры, нужно ли ему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саркастично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прищурились, делая его похожим на кровожадного лиса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сразу определил выражение лица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Е не сможет получить землю, он будет блефовать и нарочно выкрикивать высокие цены, чтобы спровоцировать своих противников так, чтобы Цяо выиграл Цифэнтай по цене, в несколько раз превышающей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не его деньги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этого лиса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закончил с делами и собрался домой,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был волшебным, но он лишь презрительно отвернулся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и выйдя из лифта, последнее, что он ожидал увидеть, это мужчину, навалившегося на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тихо шептал номер:…0418.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же: Биип-биип! Бип-бип! Предупреждение!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превысили максимально допустимый предел ошибок. Система будет автоматически заблокирована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позвать технический персонал резиденции, чтобы разблокировать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 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удивлённо почесал голову: «Что…что происходит? Почему пароль снова неверный»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Гу Е на три секунды остолбенел, а затем сердито крикнул: «Цяо Ян!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крик, пьяный мужчина вцепившись в растрёпанные волосы, растерянно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меня… неправильный пароль»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«Это мой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напряжённой работы он был истощен, как физически, так и морально. Он просто хотел пойти домой и отдохнуть, но сейчас видит, что кто-то ломится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Видит, как запирается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ненавидел, когда кто-то вторгался в его личное пространство и вмешивались в его жизнь, именно поэтому он съехал от семьи, чтобы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сюда переехал Цяо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попал не в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дверь заперлась из-за того, что тот пустил Цинь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хозяин уже почти сломал его кодовый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покачиваясь стоял на ногах, его лицо было удивлённым и с неким выражением недоверия: «Это, Гу, дом мистера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прошел мимо Гу Е и направился к своей двери, бормоча: «..9,6,0,4,1,8»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детски рассмеялся: «О, это мой 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он шатаясь вошёл в дом, захлопнув за собой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запертую дверь: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Ян – закричал он и с силой нажал на дверной звонок – Выйди!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голос затих,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хлопнул себя по голове: «Забыл! Я запер дом мистера Гу. Мне очень жаль…»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 и говорил медленно, а голос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 Е будто выбили весь воздух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ты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пьян, он шатался, а реакция была замедленной. Немного придя в сознание, он пробормотал заплетавшимся языком: «После… девяти техперсонал не работает, никто его не откроет. Почему бы…тебе не остаться в моём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твоём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фыркнул: «Не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заботит этот пьяный, почти бессознательный мужчина. Развернувшись с мрачным лицом, он уже собрался в лифт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«Постой, стой – Цяо Ян шагнул вперёд схватил его – это моя вина, я, я понесу ответственность»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такие серьезные и искренние, похожи на глаза ребенка, который обещает своему учителю, что он больше не совершит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можешь зайди и немного подождать, я попрошу кого-нибудь устроить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крепко схватил его за руку, от него так и несло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Гу Е инстинктивно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рукой и стряхнул руки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приложил много силы, но из-за того, что Цяо Ян был пьян и слабо держался на ногах, внезапно потеряв опору в виде руки, он с треском врезался в дверь. Немного отскочив назад,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больно…» – Человек на земле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легонько стряхнул его, как он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знал, из-за толчка Гу Е он сейчас лежит, не в силах подняться или это другое. Через некоторое время мужчину мелко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растерялся, но поспешил помочь: «Извини, я не хотел, почему ты..?»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окончательно опешил, когда мужчина на земле заплакал. Очень тихо, слегка всхлипывая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смущения, что он попал не в тот дом, или это тело плохо переваривало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потому, что в первоначальном мире он не понял, что Цяо Шэн болен, и из-за этого остался один, Цяо Чжэн не был Цяо Шэном и он окончательно потерял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сдерживаемые глубоко внутри эмоции наконец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 – произнёс он сквозь слезы. Он прикусил нижнюю губу, пытаясь сдержать слёзы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 – снова прошептал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побледнело, по щекам текли слёзы, а глаза покраснели. Он выглядел измученным, а прикушенная нижняя губа из бледной стала красной, а затем и вовсе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кусай»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что делать, но протянул руку и погладил губы, мягкие и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резко убрал руку, будто его ударили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ударили прямо в сердце, он сделал это совершенно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забеспокоился. Не зная, как выплеснуть все эти чувства, злость, смущение, он фыркнул: «У тебя разве нет маленького любовника? Почему бы ему не прийти и не позаботиться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сел, прислонившись к стене. Услышав слова Гу Е, он в замешательстве покачал головой: «…Нет,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слова, как по волшебству, успокоили его сердце, которое не находило покоя весь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пристально посмотрел на него: «…Вставай, не сади на полу»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помочь мужчине встать, но кажется,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охваченный эмоциями, увидел широкие и теплые объятия. Похоже, он наконец-то нашел способ утешить себя и дать выход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в голос зарыдал, слёзы текли ручьём, эмоции не поддавались контролю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весь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так крепко кого-то обнимал, был его золотистый ретривер, которого он растил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объятья мужчины в корне отличаются от обнимашек с золотым ретривером. Он был в растерянности, одеревенел и совершенно не знал, что 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руках был очень хрупким, весь дрожал, казалось, он выплакивал бесконечную печаль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доску пьян, но Гу Е не чувствовал отвращения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так и сидели в пустом коридоре, один присел на корточки, другой лежал у него на руках. Поза странная и неудобная, но никто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 когда, но Цяо Ян успокоился. Он уже не плакал, не дрожал, но всё ещё тяжело дышал после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позвал: «Цяо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Человек в его объятиях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уткнулся лицом в его грудь, брови слегка нахмуренные, а лицо бледное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застыли слёзы, а ресницы были влажными. Кажется он и вправду пережил много обид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его на руки и хотел занести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не таким лёгким, как ему казалось, поэтому пришлось приложить усилия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воздухе, Цяо Ян беспокойно зашевелился. Открыв глаза он начал искать руками опору и в панике схватился за одежду Гу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всё расплывалось и он не понимал, что происходит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держащего его мужчину, он снова широко улыбнулся и тихо прошептал: «..Брат»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мягкий, немного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резко замер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«белый лунный свет» часто называют человека, в которого вы влюблены, но с кем вы не можете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