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раздражённо усмехнулась: «Семья Цяо? О ком ты говоришь? Если исключить Цяо Чжэня, который скоро женится на мисс Лян, Цяо Цзинь, известный богатый и благородный сын, он мог бы стать хорошей партией, но я слышала, что ему нравятся женщины. Третий сын, Цяо Ян, по слухам, был с мужчиной… – Сюй Вэйлин фыркнула – только вот он избалованный высокомерный ребёнок, с маниакальным характером. Если он войдёт в дом Гу, он перевернёт всё вверх дном. Ты и он? Да лучше Лян Вэй!»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глубокое презрение чувствовалось через микрофон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мгновенно нахмурился, а глаза выдавали явное раздражение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продолжила: «Я видела сегодня Цяо Яна. Перед отцом он держался довольно образованно. Но в конце концов нельзя так просто забывать, что человек совершал в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быстро прервал её, его тон был настойчивым и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«Испорченный ребёнок, который уважает старших, что открыл дверь незнакомой женщине и даже передал мне её вещи. Прежде чем судить человека, подумайте о том, уместно ли вам говорить такие вещи как старейшине»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ещё что-то сказала, но Гу Е уже не слышал, потому что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он вошёл в свой кабинет. Его взгляд упал на стол, где лежала зажигалка со сломанным колесом.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семейный бизнес Гу, когда учился в колледже. Он преодолел все препятствия, шаг за шагом поднимался вверх, и вот, в возрасте 27 лет, он наконец твердо стоял и держал в руках всю власть корпорации Гу, которую заложил его отец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уму и стратегии, он переиграл своих дядюшек, вынудил старых членов совета отступить и обошёл многие конкурирующие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проявлял милосердия перед людьми, стоявшими у него на пути, не чувствовал вину или стыд, перед теми, кого обанкротил.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из-за такого двуличного отношение Сюй Вэйлин к Цяо Яну….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из-за того, что увидел зажигалку, которую он намерено сломал…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почувствовал непонятное чувство, похожий на детский каприз, захотелось извиниться, но он упрямо решил это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сохранял спокойствие даже перед самыми кризисными ситуациями, но из-за этого необъяснимого чувства он никак не мог сосредоточиться на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он позвонил в дверь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Гу? – Цяо Ян в изумлении открыл дверь и в замешательстве спросил – Уже так поздно,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только что принял ванну, и, возможно, это было из-за геля для душа, его сразу окутал нежный аромат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серый полосатый халат. Он выглядел нежным и непринуждённым. Волосы всё ещё влажные от душа, лежат в творческом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окутывающего пара и мягкого света у входа, его фигура казалась особенно утончённой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необъяснимо сбился ритм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безразличный голос тоже подвёл: «Это… я забыл вернуть его, извини»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где на широкой ладони лежала зелёная прозрачная зажигалка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«Так вот, что случилось. Зажигалка»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достал ещё одну зажигалку: «Но я случайно его сломал. Это возмещение»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сначала остолбенел, но потом рассмеялся: «Президент Гу, вы слишком добросовестны. Это же всего лишь зажигалка, не было никакой необходимости. Тем более я уже забыл об этом, пока вы не принесли 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Забыл,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мгновение, Гу Е выпал. Это беспокоило его в течении нескольких часов, а Цяо Ян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схватил руку Цяо Яна и вложил в его руку черную металлическую зажигалку: «Шао Цяо, просто возьмите это. Иначе мне будет крайне неловко»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Гу Е были настолько быстрыми, что Цяо Ян даже не успел отреагировать, как в его руке оказалась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лишь чужое тёплое прикосновение широкой сильной ладони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слегка кашлянул: «Уже поздно, Шао Цяо нужно отдыхать, до свидания»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развернувшись, направился в свою квартиру и быстро закрыл за собой дверь, будто сбегал из непредвиденной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идиотом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человека за запястье и сунул ему в руку зажигалку. Это было ещё глупее, чем последняя провокация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ладони и казалось всё ещё чувствовал оставшееся тепло запястья мужчины, слегка тонкое и мягкий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Цяо Ян смотрел на зажигалку, лежащую у него на ладони. Черная металлическая оболочка светилась холодным блеском, но ещё сохранила тепло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закрытую дверь дома Гу Е, чувствуя себя крайне озадаченно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компанию Цяо Ян снова столкнулся со строгой рабочей средой, сотрудниками, которые приветствовали его на каждом шагу с комплиментами, от чего он ещё больше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своим столом, лениво просматривая документы в руке и слушая расписание от Лю Вэня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заместитель Ли уже представил предварительный план Цифэнтая – Лю Вэнь передал ему копию документа – если нет никаких проблем, то я раздам его, чтобы каждый мог составить более детальные проекты и рассчитать разумную цену для аукциона Цифэнтай»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«Цифэн-Террас?»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уже слышал вчера эти слова, которые, кажется, имели какое-то отношение к Гу Е: «Дай-ка взглянуть»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он и не понимает ничего в планировании, он все ещё может понять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Цифэнтай – это неосвоенный государственный лесной ресурс. Правительство решило продать его в аукционе, чтобы способствовать местному экономическому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имеющиеся у застройщиков лесные ресурсы очень скудны. Как только начались тендеры, многие компании бросились подавать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аудит прошли только две крупнейшие компании: группа Цяо 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три иероглифа Цифэнтай, Цяо Ян постепенно вспомнил сюжет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вчера Цяо Цзинь сказал, что он намеренно приблизился к Гу Е, только для того, чтобы выиграть тендер.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ради этого клочка земли первоначальный владелец действительно не жалел никаких средств и сил, чтобы выяснить максимальный бюджет, который может выдвинуть 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он выиграл Гу Е на аукционе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эти торги сами по себе являются ловушкой, чтобы подставить группу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просто пожертвовал всем и угодил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для того, чтобы победить Гу Е, первоначальный владелец купил землю по цене в несколько раз выше бюджета без согласия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Утекла огромная сумма запасного капитала и корпорация Цяо временно прекратило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Цяо Ян тайком занял огромную сумму миллиардов у банка под именем Цяо Групп, чтобы развить эту террасу Цифэнтай и построить элитный курорт отдыха 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правительство издало приказ о незаконности и Цифэнтай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инвестиции в размере почти десятков миллиардов долларов были в одночасье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корпорация Цяо итак была в финансовом кризисе и не имела возможность погасить миллиарды огромных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попасть под суд, группа Цяо начала продавать один проект за другим и свои дочерние компании по низким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конец был один – банкротство. Первоначальный владелец, не выдержав такого финала и давления со всех сторон, решил покончить с собой, спрыгнув со здания. Так он вышел из романа «Стремиться 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семья Цяо в книге пришла в упадок и с тех пор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весь заговор – использовать глупость и рвение первоначального Цяо Яна, чтобы шаг за шагом столкнуть корпорацию Цяо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глубоко вздохнул и пожалел, что плохо читал сюжет и не может сказать, кто стоял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семья Цяо может обойтись и без этого клочка земли Цифэнтай!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Вэнь, увидев, как нахмурился его начальник, осторожно спросил: «Этот проект не подходит?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спокойно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уже кто-то манипулирует за кулисами. Если сейчас так опрометчиво отозвать проект, это будет слишком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продолжать планировать и выяснить, где скрывается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«Иди, пусть все следуют этому плану и передадут его мне, когда он будет выполнен»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Лю Вэня в дверь кабинета снова постучали: «Молодой господин Цяо, вас хочет видеть вице-президент»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«Войдите,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чуть не вскочил со стула и только он вышел навстречу, как вошёл Цяо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мрачным, угрюмым и гневным.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Ян был озабочен совершенно другими мыслями и не обратил на это внимание: «Брат, я как раз хотел тебя найти»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телефон, он так торопился, что несколько раз ввёл неверный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даже не взглянул на него и холодно сказал Лю Вэню: «Выйди»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Чжэнь, вице – президент Цяо Групп и один из важных членов совета директоров. Но это не единственная причина, по которой сотрудники трепещут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суровый и резкий темпераментом, он строг и решителен, он внушает такое благоговение, что другие даже не осмеливались поднять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сжал голову и нервно ответил: «Конечно!»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спешке выкатился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Чжэнь, подойдя, с тяжёлым хлопком бросил бумаги в своей руке на стол, что заставило Цяо Яна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был выше Цяо Яна и он смотрел на него сверху вниз снисходительно и с холодной аурой, а его голос звучал медленно и настойчиво: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много ты поработал, чтобы собрать этот документ об импичменте? Почему не зачитал его на совете директоров?»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взглянул вниз: это была речь об импичменте Цяо Чжэню, который собрал первоначальный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у Цяо Чжэня?!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уничтожил все распечатки.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Флешка, с оригиналами документов, заперта в ящике 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кто-то украл его флешку, распечатал её и тайно передал Цяо Чжэню?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сразу же понял: кто – то в компании тайно подстрекает отношения между братьями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это те же люди, которые сидят за аукционом Цифентай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спокойно объяснил: «Брат, можешь верить, можешь нет, но я не собирался объявлять тебе импичмент. Ни в прошлом совете директоров, ни в будущем. Я не знаю, как этот документ об импичменте попал к тебе в руки, но у человека, который его прислал, абсолютно недобрые намерения»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с усмешкой спросил: «С нашими то отношениями, нужно ли вообще кому-то 'с недобрыми намерениями' нас провоцировать?»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на Цяо Яна, тёмными глубокими, как у орла, глазами, излучая ужасающую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Ян совсем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телефон, он быстро открыл музыкальный файл: «Брат, сначала послушай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где находились всего два человека, зазвучала простая и приятная мелодия, слегка лиричная и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смотрел на Цяо Чжэня, его глаза были полны надежды и нетерпеливого ожидания, руки, висевшие на поясе, слегка дрожали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Цяо Чжэня медленно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