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Цяо Ян подошёл к двери и увидел в мониторе человека, стоявшего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не Сюй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молодая девушка, одетая в темно-синюю ветровку и жёлтый шелковый шарф, со стройной и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большими сумками в руках она стояла у двери дома Гу Е и осторожно вводила пароль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была поражена, услышав предупреждающий сигнал о неправильном пароле и её блокировке.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испуге отступила на шаг и озадаченно посмотрела на дверь напротив, пытаясь понять, не ошиблась ли она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заправила прядь вьющиеся светло-каштановые волос за уши, открывая тем самым половину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наконец-то увидел внешность этой женщины. Она показалась ему знакомой, должно быть оригинальный владелец был немного с ней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Цяо Ян рефлекторно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 которой он наблюдал, приближалась к его дому, её красивое лицо на экране становилось всё больше и больше, и она все ближе и ближе подходила к двери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Динь-Дон –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выбора, кроме как открыть дверь, притворившись удивленным, он спросил: «Вы..?»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очень вежливо поздоровалась: «Здравствуйте, меня зовут Цинь Ман. Тётя Сюй, попросила меня прийти и передать что-то брату Е. Спасибо, что пропустили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нашёл её имя в памяти оригинального владельца. Она является старшей дочерью семьи Цинь, тоже из богатого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большие красивые глаза, типичная восточная красавица. И самое главное – она вежлива, и у неё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произвела на Цяо Яна хорошее впечатление: «Пожалуйста. Господина Гу нет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выглядела немного обескураженной и опустила глаза: «Да, пароль, который сказала мне тётя Сюй, кажется, неправильный…»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набралась смелости и спросила: «Извините, вы не знаете, когда брат Е обычно возвращается? Когда он вернётся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покачал головой: «Я только переехал и я не так знаком мистером Гу, я не знаю его расписания»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– Цинь Ман с разочарованием оглянулась на закрытую дверь Гу Е – Тогда не могли бы вы передать ему эти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застенчива, её бледное лицо порозовело, а в больших светлых глазах мелькало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вряд ли смогут отказать такой мягкой и милой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Цяо Ян не исключение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«Хорошо, можете оставить их у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счастливо улыбнулась: «Большое вам спасибо. Кстати, как вас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взял два бумажных пакета и ответил: «Извините. Я забыл представиться. Я Цяо 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переспросила: «Вы Цяо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отличался от того мягкого тона, с которым она с ним только что разговаривала, он был испуганным, и некоторыми с другими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осознала свою оплошность и поспешно покачала головой и махнула рукой, объясняя: «Нет, нет, я не имею в виду ничего такого, просто мой кузен часто говорит о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слишком то волновало её реакция, но всё же он спросил: «Ваш кузен?»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Вэй – ответила Цинь Ман – Ваши отношения…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слегка кивнул со слабой улыбкой: «Всё в порядке, мы играли вместе несколько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часто слышал от своего двоюродного брата, что Цяо Ян, третий сын в семье Цяо, был высокомерным и заносчивым человеком, который часто совершал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был совсем не таким, каким его описывал Лян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лицом, тёплыми глазами и уютной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отрицательного Цяо Яна в сердце Цинь Мана постепенно начал рассеиваться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кузен Лян Вэй часто обзывает и Гу Е. Вероятно, он просто завидовал тому, что третий молодой мастер семьи Цяо лучше его, поэтому намеренно клеветал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подумала: Ты должна перестать слушать слова Лян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огорчилась и робко спросила: «Мой кузен беспокоит вас, не так ли?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«Нет, это всё шутки, брат Лян не так уж плох»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за него. Сколько я его знаю, он с детства причиняет семье головную боль – Цинь Ман снова улыбнулась – Ты должно быть младше меня, в будущем ты можешь звать меня сестра – она ещё раз серьезно напомнила – и да, не связывайся с моим кузеном в будущем. Он та ещё головная боль. Если у тебя с ним возникнут проблемы, можешь ударить его или скажи мне, я проучу его за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удержался и снова улыбнулся: «Хорошо, спасибо сестра Цинь Ман»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её, Цяо Ян написал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Цинь Ман ушла]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[Вещи, которые она тебе принесла, находятся у меня, не забудь забрать 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 прежде чем Гу Е ответил ему: [Спасибо]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простое слово – вежливое, равнодушное и отчужденное.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фыркнул. Отложив телефон в сторону, он сел за компьютер и начал возиться с какой- то программой для аранжировки, которую скачал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из динамиков компьютера полилась простая мелодия, где-то медленная, где-то резкая.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песня, которую он когда-то написал для Цяо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Цяо Чжэнь – это Цяо Шэн, он всё поймет, услышав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этот оригинальный файл песни Цяо Чжэню, он долго держал палец над кнопкой «отправить», но так и не нажимал.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откинулся на спинку сиденья, подняв голову и глядя на люстру: «Я поговорю об этом после того, как встречусь с Цяо Чжэнем завтра в компании»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вернулся с техническим персоналом. Он позвонил в дверь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высокий красивый мужчина, с вежливой улыбкой на лице: «Мои вещи…?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мысленно закатил глаза, взял сумку и протянул ему ровным тоном: «Вот. Ваша дверь заблокировалась, извините»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уже собрался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– Гу Е убрал улыбку с лица – это моя семья сегодня причинила беспокойство Цяо Шао. Это я должен извиняться. Извини»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наивная провокация во время ожидания лифта или когда он вышел из себя, когда тот позвонил ему сегодня. Гу Е было трудно притворяться великодушным и терпимым перед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«Ерунда, давай закончим на взаимных извинениях. Тётя Сюй старше и так как она попросила меня открыть дверь, я действительно не знал, как ей отказать»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«Я предупрежу её, чтобы она больше не беспокоила Шао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безразлично махнул рукой и полушутя спросил: «А что собственно ты скрываешь? Сестра Цинь Ман очень хороша»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пожал плечами и ничего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сумки в его руке: «Это еда для тебя? Похоже, она домашняя»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взглянул в сумку, с большими и маленькими контейнерами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завтраками лежал у него дома два часа, так что половина гостиной наполнилась ароматом супа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тогда лишь бессознательно потёр живот и остался сидеть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кушал, так что очень проголодался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него и спросил: «Молодой господин Цяо ещё не обедал?»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быстро отвёл взгляд от сумки: «Я просто ждал вас, чтобы отдать вам пакеты. Я могу пообедать на улице»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надел ботинки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смотрел, как он входит в лифт, его руки сжимали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казалось хотел что-то сказать, но в но всё же крепко сжал губы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отношения ещё не достигли той точки, когда они могут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лифта закрывалась, мужчина внутри продолжал ему улыбался, красивой и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из кармана сигарету и сжал во рту, а затем тихо повторил про себя: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вокруг напоминали ему, что Цяо Ян переехал, чтобы приблизиться к нему, что он хочет выведать бюджет заявки Гу на Qifengtai.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поведение Цяо Яна такое загадочное?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открыл дверь, он был холоден, во время разговора, он с некой завистью смотрел на сумки с едой в его руке, а уходил уже в лёгком и спокойном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привыкшие носить маску, могут с первого взгляда увидеть маску 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понять Цяо Яна, потому что того, кто не притворялся, понять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Гу, Мистер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техника вывел Гу Е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разблокирована, можете снова сбросить пароль»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 «Спасибо»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стандартная улыбка, которым он всегда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перед Цяо Яном, это было трудно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Гу Е бросил пакеты рядом с мусорным баком. Взяв телефон, он набрал номер Сюй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холоден: «Мама, пароль дома изменён, так что можешь больше никого не посылать»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Сюй Вэйлин некоторое время молчала и медленно произнесла: «Цинь Ман имеет всё, семейное происхождения, внешность, личность. Она идеально подходит для нашей семьи Гу. Ты ей нравишься с самого детства, и она единственная старшая дочь в семье Цинь. Если мы со сватаемся, семья Цинь и семья ГУ достигнут сотрудничества во многих проектах. Нам не хватает ресурсов, а им не хватает команды. Брак поможет обеим сторонам»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Вэйлин спокойный и низкий, а её резкость чувствуется даже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 добрый, как перед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холоден и равнодушен: «Мама, я не хочу даже думать о браке»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хочешь? – Голос Сюй Вэйлин стал выше, она пыталась сдержать эмоции – С тех пор, как твой отец скончался, не забывай, как я была с тобой все эти годы. А теперь я просто предлагаю тебе жениться на женщине, выгодной для семьи Гу. Сейчас не время своевольничать. Ты должен думать о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изо всех сил старался подавить в себе тревожные мысли и прервал слова Сюй Вэйлина: «Забудь об этом, у меня есть кое-какие дела, тебе нужно отдохнуть»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– Сюй Вэйлин крикнула, чтобы остановить его – Давай придём к компромиссу! Тебе не нравятся женщины. Ладно, тогда ты выйдешь замуж за мужчину. Но ты должен выбрать кого-то из семьи Лян или семьи Цинь. Самое худшее – это сын политика»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фыркнул: «Семья Цинь? Семья Лян? Семья Цяо имеет больше ресурсов и большую долю рынка. Почему бы тебе не поговорить о семье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на мгновение потеряла дар речи: «…семья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 о чём говорят эти мать и сын, ты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Хм,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 Эй, уже рассвело, пора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