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Гу Е самый неприметный уголок банкетного зала стал самым привлекательным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быстро взглянул на Лян Вэя и медленно встал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гостей, смотревших в их сторону, затем слегка поклонился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холодными глазами Гу Е и с улыбкой поприветствовал: "Здравствуйте, президент Гу. Примите мои извинения, мои братья просто хотели поздороваться, вот и всё. Пожалуйста,не обращайте на них внимание - Цяо Ян медленно поднял свой бокал с вином - Кстати, я также поздравляю вас с избранием на пост президента торговой палаты, надеюсь на сотрудничество в будущем".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приложив край бокала к губам, он слегка откинул изящную белую шею назад и выпил половину 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 и неторопливыми, не теряя элегантности, он поставил бокал и слегка улыбнулся Гу Е и окружавшим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ними, были поражены сочетанием его элегантного поведения и правильных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"золотой молодёжи", Цяо Ян был третьим сыном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высокомерен и дерзок, что он считает всех ниже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спокойный, элегантный и вежливый, красивый молодой человек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 тонкие глаза Феникса. Каждый раз, когда он улыбался, эти глаза превращались в два полумесяца. За узкими прищуренными веками можно было мельком разглядеть мерцающие темные глаза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мастер, не испытывал недостатка во внешности, он родился с лицом нефрита*, красные губы и жемчужно-белые зубы. Когда он улыбался, казалось, что он весь сияет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*Нефритовое лицо - используется для описания красоты мужчин. Короче, очень очень красивый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его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послышался шепот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–Это третий молодой хозяин семьи Цяо? Разве не говорят, что у него скверный характер и он плохо воспитан? Это не похоже на правду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слухи, так что кто знает, правда это или нет. Тем не менее, люди за его столом – это все дети, которые доставят своей семье головную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из семьи Цяо только недавно вернулся с учебы в Соединенных Штатах. Он всё ещё не знает людей из нашего круга. Он не должен поддаваться влиянию Лян Вэя и других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оба его старших брата очень хороши. Третий ребенок тоже не должен быть таким уж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другие изначально ожидали увидеть хорошее шоу, но теперь их глаза расширились от шока и удивления. Это точно Цяо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встречался с Цяо Янем всего один раз, когда на днях ужинал с друзьями в отеле. Тот неожиданно бросился к нему с криками: «Гу Е, мы с тобой совершенно несовместимы. Не попадайся мне на глаза в будущем"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люди из одного круга и между их семьями существует деловое сотрудничество. Даже если он чувствует неприязнь, он всё равно должен поддерживать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встречах, как сегодня, если бы Цяо Ян создавал проблемы, как в прошлый раз, это не украсило бы ничьё лицо. За те несколько шагов, что он приближался, он уже придумал несколько способов справиться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ним… просто поздравил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задумчиво смотрел, как Цяо Ян допивает вино и натянул вежливую улыбку, "Для меня большая честь принять поздравления Цяо Шао, спасибо. Есть ли что-нибудь еще, что вы хотите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отступил на шаг назад и поднял руку: "Всё в порядке, больше ничего, я не буду вас отвлекать".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кивнул окружающим гостям, развернулся и грациозно ушёл. Вместе с ним исчезли и все любопытные взгляды обращённые в уголок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пьеса не произвела большого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другие люди, сидевшие за одним столом, разделяли ту же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ожидавший увидеть, как Цяо Яна выставляет себя дураком,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Цяо Ян будет таким же, как в прошлый раз, указывая на Гу Е и безумно крича: “Отойди от меня, не показывайся перед моим лицом.”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Ян поднял шум, когда здесь собрались политические шишки города С, то не только семья Цяо потеряла бы лицо, это не придало бы чести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молодым мастером из богатой и влиятельной семьи, но  Лян Вэй и другие были более ленивы и просто во всю наслаждались прáзднеством.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 богатстве и известности, поэтому у них сформировались такие отвратительные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Цяо Ян, третий сын семьи Цяо, только что вернулся с учебы из США. Он был не очень способным, однако его характер был гордым и высокомерным, каждый день он громко заявлял, что однажды унаследует корпорацию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Цяо Ян сможет унаследовать группу Цяо, то Лян Вэй тогда сможет стать президентом,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Лян Вэй и люди за столом просто пользовались Цяо Янем, иногда они хвалили его, иногда наступали на него, подстрекали. Затем с интересом наблюдали, как он "танцует" вокруг,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изобразил на лице улыбку: «Разве молодой господин Цяо не ладит с Гу Е? К чему такая вежливость? Может быть молодой господин Цяо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только фыркнул и засмеялся с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молчали, игнорируя происходящее. Такой вид презрение, делал ситуацию особенно неудобной.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знают, что у Цяо Яна очень мало способностей, но очень много тщеславия. Достаточно слегка задеть его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терпеть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момент Цяо Ян посмотрел на Лян Вэя сверху вниз, и сказал холодным голосом: "Разве я просил тебя звать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Феникса не улыбались, уголки его глаз были подняты вверх, брови были острыми, а тонкие губы и острый подбородок придавали ему особый вид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действительно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глазах не было того безумия, как в прошлом, скорее они были спокойны, как древний пруд —темные и глубокие. Острые глаза были наполнены холодным блеском, как будто он смотрел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Цяо Ян, которого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Вэя вдруг без всякой причины запаниковало и голос тоже ослаб:  "Это.. разве я не позвал его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откинулся на спинку стула и слегка наклонил голову, его напряжение немного снизилось, но его тон был властным: "Это мое дело, кого я хочу унизить и когда хочу Зачем мне звать тебя, чтобы ты выбрал за меня кого-то?"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прищуренные глаза были настолько глубокими, казались проникали в самое сердце, вытягивая оттуда все их грязные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Вэй: "Ты!"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Цяо Ян. Как он смеет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 от унижения и вдруг резко встал, указывая на него пальцем и крича: «Чем ты так гордишься, ты действительно думаешь, что ты такой великий? Посмотрим, кто ещё в круге будет якшаться с тобой, кроме нас»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принимает плохой оборот, парень рядом с ним, с короткой стрижкой, быстро потянул его назад: «Ай... ай... ай, брат Лян, успокойся, так много людей смотрят. Если вам есть что сказать, давайте поговорим об этом по-хорошему»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на территории семьи Цяо, конечно молодой мастер Цяо не может так просто отпустить Гу Е, это должно быть тыльная рука*,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*тыльная рука – стратегия пассивного положение при игре в шахматы;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усмехнулся и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роскошно украшенного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ранней весны. Ветер нёс с собой легкий холодок, который сдувал сухой жар выпитого вина и заставлял людей постепенно 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оглянуться, то их окружало множество высотных зданий, а улицы были заполнены движущимися машинами и толпами людей, спешащих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города были точно такими же, как пейзаж, который он мог видеть повсюду в своем собственном мире, поэтому не было ощущения, что он переместился в другой мир. Во всяком случае, он все равно был один, и не было особой разницы, жить здесь 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прислонился спиной к стене прямо перед входом в отель и глубоко вздохнул. Он по привычке ощупал свои карманы, потому что не мог перестать думать о своём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круглосуточный магазин, и он зашёл туда, чтобы купить пачку сигарет и зажигалку. На кассе он обнаружил, что у первоначального владельца не было наличных, но было много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кредитную карточку, чтобы оплатить покупку. Выйдя из магазина, он получил сообщение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банковская карта с конечным номером 8908, только что потратила 25 юаней 5 марта. Остаток средств составляет 28980990.35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протёр глаза и вновь перечитал.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богат и всё ещё борешься за семейный бизнес? Разве не лучше жить свободно и на досуге? Ты закончил свою жизнь тем, что совершил самоубийство, спрыгнув со здания и потянул всю свою семью за собой!"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нижней ступеньке крыльца отеля, прикусывая окурок и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делаешь?!» – Внезапно позади него раздался ясный и холодный голос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 голову  и увидел высокого, стройного и красивого мужчину, стоящего над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серебристо-белое костюм, темно-серый галстук с золотыми застёжками, золотые запонки едва виднелись на его запястье. А другая рука была в кармане брюк, его поза так и источала элегантность и  благородство, с оттенком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глаза, смотревшие на Цяо Яна, были не такими добрыми, в них читалось некоторое отвращение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быстро нашел имя и личность этого человека в своей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второй брат первоначального Цяо Яна. Генеральный директор штаб-квартиры отдела продаж Цяо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директором отдела планирования, но не так давно первоначальный Цяо Ян использовал свою университетскую специальность, как предлог,, чтобы отнять должность у Цяо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сухо ответил: "В банкетном зале немного душно, так что я вышел подышать".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посмотрел на сигарету в его руке и слегка приподнял брови, "Ты куришь?"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сигарету, замерла. В семье Цяо, кажется, имелось правило «не курить», первоначальный владелец и его семья не курили, неудивительно, что его горло чувствовало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опустил руку и инстинктивно спрятал её за спиной:  "Просто ... лишние мысли, я постараюсь бросить с этого момента"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 замешательстве посмотрел на младшего. В нём не было обычного высокомерия, только легкое добродушное выражение лица, даже небольшая беспомощность от того, что его поймали на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банкетном зале он услышал, как кто-то похвалил его младшего брата за его скромность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улыбнулся, но в душе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очень хорошо, что младший не создал проблем со своей бандой лисиц и собак и не заставил семью Цяо потерять лицо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действительно хвалил его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оглядел банкетный зал и не нашел его, он еще больше забеспокоился о том, что может сделать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концов, он обнаружил, что младший здесь, один, сидит на нижних ступенях, тихо съежившийся, его фигура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красивое и гордое лицо украсила насмешка: «Лян Вэй и другие над тобой издеваются, не так ли? Обычно ты знаешь, как быть кротким и вежливым на публике со мной и с старшим братом, но дома ты тиран.  Перед посторонними ты исполняешь роль прилежного внука и с тобой играют?»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насмешку, но тон был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детстве, когда после драки с одноклассниками, он приходил домой грязный. Его брат всегда небрежно стряхивал пыль с его одежды, тихо ворча: "Скажи своему брату, кто над тобой издевается?"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улыбается, но в то же время не мог подавить желание защитить, скрытое глубоко внутри, и гнев, который мог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бессердечного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первоначальный владелец не мог оценить то, что у него было и растратил впустую семейную любовь 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Цяо Яна сглаживаются, он поднял голову и посмотрел на равнодушного Цяо Цзинь, мягко улыбаясь: «Никто не сможет запугать меня. Кроме того, я больше не буду ссорится со Старшим братом и Вторым братом. Я сожалею об этих вещах ... которые я совершил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Цяо Цзинь был шокирован, он пристально смотрел в эти ясные улыбающиеся глаза и задержался на несколько секунд, затем усмехнулся: «Оденься».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сделал два шага, прежде чем повернуть голову и предупредить: «Прополощи рот после курения. Не дай узнать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послушно кивнул головой: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уходящую фигуру своего второго брата, Цяо Ян сел на ступеньки и начал разбирать «оригинальные» воспоминания и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«Стремиться вперёд», чтобы бороться за семейное имущество и стать единственным наследником корпорации Цяо, Цяо Ян без колебаний использовал всевозможные методы, чтобы подставить двух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президент корпорации Гу, по размерам равная корпорации Цяо, сражался за ресурсы как открыто, так и тайно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был гордым и высокомерным, но его способности и интеллект были ограничены. Он не только неоднократно терпел поражения, но и другие использовали его в своих интересах; в конечном итоге всё привело к падению корпорации Цяо 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«воспоминаниям» первоначального владельца, он только что вернулся из учёбы за границей и вскоре присоединился к компании. Вместо его второго старшего брата, он только что занял его должность в качестве управляющего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только одна словесная перепалка с Гу Е, и то было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ситуация была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затушил сигарету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такой же, как и в первоначальном мире, если он будет просто лежать каждый день, как соленая рыба, то тогда это точно  не принесет бедствия семье Цяо, не говоря уже о том, что дойдёт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семье Цяо и когда Цяо Ян вернулся на место проведения, он услышал, как несколько официантов шептались о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верно! Я слышал, что Старший господин Цяо хочет переехать из виллы семьи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А Сина, из виллы Цяо, что Третий Молодой Мастер считает себя хозяином дома, ругается с домашними слугами и даже избивает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слышал, что Третий Молодой Мастер купил четыре машины и припарковал их горизонтально, заняв все парковочные места, просто чтобы выдавить Старшего Молодого Мастера и Второго Молодого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Как может богатый и влиятельный молодой господин поступать так низко, им не следует так ссориться из-за семейного наследства».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эти методы ненормальные? Он всё же заставил Старшего Молодого Мастера уйти? Это можно считать успехом Третьего молодого мастера. Да, действительно»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не очень то и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Как выжить после переселения в книгу - лечь, как соленая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соленую рыбу, покрытую золотой чешуей, и дорогим золотым блеском?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