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Гу Е самый неприметный уголок банкетного зала стал самым привлекательным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быстро взглянул на Лян Вэя и медленно встал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толпу гостей, смотревших в их сторону, затем слегка поклонился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с холодными глазами Гу Е и с улыбкой поприветствовал: "Здравствуйте, президент Гу. Примите мои извинения, мои братья просто хотели поздороваться, вот и всё. Пожалуйста,не обращайте на них внимание - Цяо Ян медленно поднял свой бокал с вином - Кстати, я также поздравляю вас с избранием на пост президента торговой палаты, надеюсь на сотрудничество в будущем".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приложив край бокала к губам, он слегка откинул изящную белую шею назад и выпил половину бокала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мягкими и неторопливыми, не теряя элегантности, он поставил бокал и слегка улыбнулся Гу Е и окружавшим его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наблюдавшие за ними, были поражены сочетанием его элегантного поведения и правильных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"золотой молодёжи", Цяо Ян был третьим сыном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высокомерен и дерзок, что он считает всех ниже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этот спокойный, элегантный и вежливый, красивый молодой человек перед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Яна тонкие глаза Феникса. Каждый раз, когда он улыбался, эти глаза превращались в два полумесяца. За узкими прищуренными веками можно было мельком разглядеть мерцающие темные глаза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молодой мастер, не испытывал недостатка во внешности, он родился с лицом нефрита*, красные губы и жемчужно-белые зубы. Когда он улыбался, казалось, что он весь сияет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*Нефритовое лицо - используется для описания красоты мужчин. Короче, очень очень красивый мужчина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делось его высокомерие?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послышался шепот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–Это третий молодой хозяин семьи Цяо? Разве не говорят, что у него скверный характер и он плохо воспитан? Это не похоже на правду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всё слухи, так что кто знает, правда это или нет. Тем не менее, люди за его столом – это все дети, которые доставят своей семье головную боль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ребенок из семьи Цяо только недавно вернулся с учебы в Соединенных Штатах. Он всё ещё не знает людей из нашего круга. Он не должен поддаваться влиянию Лян Вэя и других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верно, оба его старших брата очень хороши. Третий ребенок тоже не должен быть таким уж плохим.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и другие изначально ожидали увидеть хорошее шоу, но теперь их глаза расширились от шока и удивления. Это точно Цяо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встречался с Цяо Янем всего один раз, когда на днях ужинал с друзьями в отеле. Тот неожиданно бросился к нему с криками: «Гу Е, мы с тобой совершенно несовместимы. Не попадайся мне на глаза в будущем"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они люди из одного круга и между их семьями существует деловое сотрудничество. Даже если он чувствует неприязнь, он всё равно должен поддерживать хорошее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встречах, как сегодня, если бы Цяо Ян создавал проблемы, как в прошлый раз, это не украсило бы ничьё лицо. За те несколько шагов, что он приближался, он уже придумал несколько способов справиться с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ним… просто поздравил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задумчиво смотрел, как Цяо Ян допивает вино и натянул вежливую улыбку, "Для меня большая честь принять поздравления Цяо Шао, спасибо. Есть ли что-нибудь еще, что вы хотите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отступил на шаг назад и поднял руку: "Всё в порядке, больше ничего, я не буду вас отвлекать".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слегка кивнул окружающим гостям, развернулся и грациозно ушёл. Вместе с ним исчезли и все любопытные взгляды обращённые в уголок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пьеса не произвела большого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и другие люди, сидевшие за одним столом, разделяли ту же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Вэй, ожидавший увидеть, как Цяо Яна выставляет себя дураком, был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Цяо Ян будет таким же, как в прошлый раз, указывая на Гу Е и безумно крича: “Отойди от меня, не показывайся перед моим лицом.”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Цяо Ян поднял шум, когда здесь собрались политические шишки города С, то не только семья Цяо потеряла бы лицо, это не придало бы чести и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молодым мастером из богатой и влиятельной семьи, но  Лян Вэй и другие были более ленивы и просто во всю наслаждались прáзднеством.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 богатстве и известности, поэтому у них сформировались такие отвратительные характеры.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узнали, что Цяо Ян, третий сын семьи Цяо, только что вернулся с учебы из США. Он был не очень способным, однако его характер был гордым и высокомерным, каждый день он громко заявлял, что однажды унаследует корпорацию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если Цяо Ян сможет унаследовать группу Цяо, то Лян Вэй тогда сможет стать президентом,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Лян Вэй и люди за столом просто пользовались Цяо Янем, иногда они хвалили его, иногда наступали на него, подстрекали. Затем с интересом наблюдали, как он "танцует" вокруг, как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изобразил на лице улыбку: «Разве молодой господин Цяо не ладит с Гу Е? К чему такая вежливость? Может быть молодой господин Цяо 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только фыркнул и засмеялся с презрительным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молчали, игнорируя происходящее. Такой вид презрение, делал ситуацию особенно неудобной.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знают, что у Цяо Яна очень мало способностей, но очень много тщеславия. Достаточно слегка задеть его и он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невозможно терпеть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этот момент Цяо Ян посмотрел на Лян Вэя сверху вниз, и сказал холодным голосом: "Разве я просил тебя звать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Феникса не улыбались, уголки его глаз были подняты вверх, брови были острыми, а тонкие губы и острый подбородок придавали ему особый вид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внезапно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действительно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глазах не было того безумия, как в прошлом, скорее они были спокойны, как древний пруд —темные и глубокие. Острые глаза были наполнены холодным блеском, как будто он смотрел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Цяо Ян, которого они никогда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Лян Вэя вдруг без всякой причины запаниковало и голос тоже ослаб:  "Это.. разве я не позвал его для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откинулся на спинку стула и слегка наклонил голову, его напряжение немного снизилось, но его тон был властным: "Это мое дело, кого я хочу унизить и когда хочу Зачем мне звать тебя, чтобы ты выбрал за меня кого-то?"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прищуренные глаза были настолько глубокими, казались проникали в самое сердце, вытягивая оттуда все их грязные мысли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Вэй: "Ты!"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Цяо Ян. Как он смеет так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ярость от унижения и вдруг резко встал, указывая на него пальцем и крича: «Чем ты так гордишься, ты действительно думаешь, что ты такой великий? Посмотрим, кто ещё в круге будет якшаться с тобой, кроме нас»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дело принимает плохой оборот, парень рядом с ним, с короткой стрижкой, быстро потянул его назад: «Ай... ай... ай, брат Лян, успокойся, так много людей смотрят. Если вам есть что сказать, давайте поговорим об этом по-хорошему»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сейчас на территории семьи Цяо, конечно молодой мастер Цяо не может так просто отпустить Гу Е, это должно быть тыльная рука*,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*тыльная рука – стратегия пассивного положение при игре в шахматы;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усмехнулся и перестал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вышел из роскошно украшенного зала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ночь ранней весны. Ветер нёс с собой легкий холодок, который сдувал сухой жар выпитого вина и заставлял людей постепенно 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оглянуться, то их окружало множество высотных зданий, а улицы были заполнены движущимися машинами и толпами людей, спешащих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суета города были точно такими же, как пейзаж, который он мог видеть повсюду в своем собственном мире, поэтому не было ощущения, что он переместился в другой мир. Во всяком случае, он все равно был один, и не было особой разницы, жить здесь или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прислонился спиной к стене прямо перед входом в отель и глубоко вздохнул. Он по привычке ощупал свои карманы, потому что не мог перестать думать о своём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был круглосуточный магазин, и он зашёл туда, чтобы купить пачку сигарет и зажигалку. На кассе он обнаружил, что у первоначального владельца не было наличных, но было много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вытащил кредитную карточку, чтобы оплатить покупку. Выйдя из магазина, он получил сообщение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банковская карта с конечным номером 8908, только что потратила 25 юаней 5 марта. Остаток средств составляет 28980990.35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протёр глаза и вновь перечитал.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богат и всё ещё борешься за семейный бизнес? Разве не лучше жить свободно и на досуге? Ты закончил свою жизнь тем, что совершил самоубийство, спрыгнув со здания и потянул всю свою семью за собой!"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нижней ступеньке крыльца отеля, прикусывая окурок и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здесь делаешь?!» – Внезапно позади него раздался ясный и холодный голос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повернул голову  и увидел высокого, стройного и красивого мужчину, стоящего над ступенями.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серебристо-белое костюм, темно-серый галстук с золотыми застёжками, золотые запонки едва виднелись на его запястье. А другая рука была в кармане брюк, его поза так и источала элегантность и  благородство, с оттенком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глаза, смотревшие на Цяо Яна, были не такими добрыми, в них читалось некоторое отвращение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быстро нашел имя и личность этого человека в своей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Цзинь, второй брат первоначального Цяо Яна. Генеральный директор штаб-квартиры отдела продаж Цяо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директором отдела планирования, но не так давно первоначальный Цяо Ян использовал свою университетскую специальность, как предлог,, чтобы отнять должность у Цяо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сухо ответил: "В банкетном зале немного душно, так что я вышел подышать".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посмотрел на сигарету в его руке и слегка приподнял брови, "Ты куришь?"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сигарету, замерла. В семье Цяо, кажется, имелось правило «не курить», первоначальный владелец и его семья не курили, неудивительно, что его горло чувствовало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опустил руку и инстинктивно спрятал её за спиной:  "Просто ... лишние мысли, я постараюсь бросить с этого момента"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 замешательстве посмотрел на младшего. В нём не было обычного высокомерия, только легкое добродушное выражение лица, даже небольшая беспомощность от того, что его поймали на чём-то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банкетном зале он услышал, как кто-то похвалил его младшего брата за его скромность и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улыбнулся, но в душе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очень хорошо, что младший не создал проблем со своей бандой лисиц и собак и не заставил семью Цяо потерять лицо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кто-то действительно хвалил его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оглядел банкетный зал и не нашел его, он еще больше забеспокоился о том, что может сделать Цяо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 конце концов, он обнаружил, что младший здесь, один, сидит на нижних ступенях, тихо съежившийся, его фигура выглядела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красивое и гордое лицо украсила насмешка: «Лян Вэй и другие над тобой издеваются, не так ли? Обычно ты знаешь, как быть кротким и вежливым на публике со мной и с старшим братом, но дома ты тиран.  Перед посторонними ты исполняешь роль прилежного внука и с тобой играют?»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насмешку, но тон был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детстве, когда после драки с одноклассниками, он приходил домой грязный. Его брат всегда небрежно стряхивал пыль с его одежды, тихо ворча: "Скажи своему брату, кто над тобой издевается?"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улыбается, но в то же время не мог подавить желание защитить, скрытое глубоко внутри, и гнев, который мог вспыхнуть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бессердечного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первоначальный владелец не мог оценить то, что у него было и растратил впустую семейную любовь 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Цяо Яна сглаживаются, он поднял голову и посмотрел на равнодушного Цяо Цзинь, мягко улыбаясь: «Никто не сможет запугать меня. Кроме того, я больше не буду ссорится со Старшим братом и Вторым братом. Я сожалею об этих вещах ... которые я совершил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Цяо Цзинь был шокирован, он пристально смотрел в эти ясные улыбающиеся глаза и задержался на несколько секунд, затем усмехнулся: «Оденься».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сделал два шага, прежде чем повернуть голову и предупредить: «Прополощи рот после курения. Не дай узнать 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послушно кивнул головой: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уходящую фигуру своего второго брата, Цяо Ян сел на ступеньки и начал разбирать «оригинальные» воспоминания и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«Стремиться вперёд», чтобы бороться за семейное имущество и стать единственным наследником корпорации Цяо, Цяо Ян без колебаний использовал всевозможные методы, чтобы подставить двух своих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президент корпорации Гу, по размерам равная корпорации Цяо, сражался за ресурсы как открыто, так и тайно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был гордым и высокомерным, но его способности и интеллект были ограничены. Он не только неоднократно терпел поражения, но и другие использовали его в своих интересах; в конечном итоге всё привело к падению корпорации Цяо и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«воспоминаниям» первоначального владельца, он только что вернулся из учёбы за границей и вскоре присоединился к компании. Вместо его второго старшего брата, он только что занял его должность в качестве управляющего отдела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была только одна словесная перепалка с Гу Е, и то было по пьяни.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ситуация была не так уж 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затушил сигарету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такой же, как и в первоначальном мире, если он будет просто лежать каждый день, как соленая рыба, то тогда это точно  не принесет бедствия семье Цяо, не говоря уже о том, что дойдёт до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принадлежал семье Цяо и когда Цяо Ян вернулся на место проведения, он услышал, как несколько официантов шептались о семье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верно! Я слышал, что Старший господин Цяо хочет переехать из виллы семьи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А Сина, из виллы Цяо, что Третий Молодой Мастер считает себя хозяином дома, ругается с домашними слугами и даже избивает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слышал, что Третий Молодой Мастер купил четыре машины и припарковал их горизонтально, заняв все парковочные места, просто чтобы выдавить Старшего Молодого Мастера и Второго Молодого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Как может богатый и влиятельный молодой господин поступать так низко, им не следует так ссориться из-за семейного наследства».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эти методы ненормальные? Он всё же заставил Старшего Молодого Мастера уйти? Это можно считать успехом Третьего молодого мастера. Да, действительно»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ситуация не очень то и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Как выжить после переселения в книгу - лечь, как соленая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видели соленую рыбу, покрытую золотой чешуей, и дорогим золотым блеском?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