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повесил его картину в музее искусств, выставив ее рядом со многими другими известными работами, чтобы весь мир увидел, насколько старик ценит его, и он, конечно, в будущем время от времени будет звонить сам, чтобы поговорить о его картинах.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Лу Цзинчэн, тетя Ван тоже надеялась, что он сможет сказать больше хорошего о Лу Цзинхане в присутствии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  ей: «Брат Хань несколько раз спасал меня и заботился обо мне так хорошо, что у меня не было возможности поблагодарить его как следует. У брата Ханя есть и способности, и характер, и мои одноклассники называют его богом. Если у меня будет возможность в будущем, я обязательно сообщу дедушке Лу, что у него есть внук, которым он может гордиться».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умный мальчик, он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посмотрела на него с облегчением: «Что Сяому хочет съесть на обед, я пойду и приготовлю это для тебя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привередлив, я буду есть все, что приготовит тетя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насчет того, чтобы приготовить для тебя лапшу с морепродуктами, Цзинхань сказал, что тебе нравится такая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Цзинхань узнал, что мне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 ли он об этом в частном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тетя Ван была рядом, чтобы помочь, Ся Сяому быстро нарисовал эскиз, пересматривая несколько раз и, наконец, достиг результата, который его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вчера красить стену вместе с Цзинъи, но та еще не вернулась, поэтому не стоило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вернулся в свою комнату, чтобы отдохнуть, и взял свой телефон, вспомнив, что не отправил Нин-Нин фотографию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телефон, чтобы посмотреть на фотографию Лу Цзинханя, которую он сделал, потому что это была фотография, которую можно было держать в руках и внимательно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за обеденным столом со склоненной головой и опущенными глазами, его высокий нос, красивый профиль… после минутного рассматривания он выглядел все лучше и лучше в глазах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странице - фотография его спины, идущей по коридору, с одной рукой в кармане свободного халата, с вертикальным положением тела, с видом непринужденным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пролистал до последней фотографии, где он был в майке в гардеробе, рука Ся Сяому задрожала, и он поспешно опустил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произошло сегодня утром, Ся Сяому снова покраснел. Он не удержался и снова открыл телефон, чтобы заглянуть, и хотя в комнате никого не было, он все равно чувствовал себя вором и несколько мгновений смотрел налево и направо, прежде чем позволить себе взглянуть на краденое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великолепное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яростно тряхнул головой, отгоняя дурные мысли, внезапно возникшие в голове, нажал на аватарку Нин-Нин в WeChat, хотел отправить ей несколько фотографий, но, его палец замер над кнопкой и…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украл это фото, так его сердце теперь еще и жалеет Лу Цзинханя, или он просто пожадничал… Ся Сяому передумал отправлять столь откровенное фото Нин-Нин.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～～～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юной барышни Лу, Ся Сяому взял ее с собой, чтобы приступить к покраске стен. Чтобы краска не попала в комнату, он сначала положил на пол слой пергаментной бумаги, а затем покрыл все прилегающие стены и дверцы обувных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Цзинъи, в нежном платье от Шанель, с волосами, завязанными в пучок, сидела на корточках рядом с ведром краски, с любопытством перемешивая ее и принюхиваясь, с кистью в руке, жаждущей 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напомнил ему: «Цзинъи, иди и переоденься, тебе потом придется подниматься по лестнице и делать это в юбке будет крайне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подняла лицо вверх и спросила его: «О, хорошо, можно ли надеть спортивную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Ван: «Не следует ли тебе также надеть шляпу, если краска попадет на волосы, она не смоется».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шляпа?»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сгодится!» Тетушка Ван нашла несколько газет, сложила их в несколько раз и сделала три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улыбнулся: «Тетя Ван, вы тоже хотите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застенчиво улыбнулась: «Я думаю, это весело, это же краска, которую можно смыть, но не важно, если я ошиблась».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показал им двоим нарисованный рисунок на видном месте, и после смешивания красок они разделили несколько кистей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обучения технике и детализации, все трое взяли кисти и начали рисовать, сначала все трое были очень серьезны, но вскоре они уже были расслаблены 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посмотрел на тетю Ван и Цзинъи, которые сгрудились вокруг него, обе в шляпах, сложенных из газет, и со счастливыми улыбками, и вдруг его сердце перевернулось от легкого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старом мире у него было не так много родственников или друзей, и когда ему было скучно, он просто закрывался в своей комнате и рисовал, и он привык жить в тишине и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чувствовал, что хорошо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сказала: «Кстати говоря, на следующей неделе будет шестнадцатый день рождения Цзинъи, вы уже решили, что будете делать на этот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я могу сделать?» Цзинъи вздохнула: «Мои одноклассники предлагают мне вечеринку в честь дня рождения в караоке, но не думаю, что мой брат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спросила: «Ночью? Ой, это может быть опасно,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скривила рот и пробормотала: «Опасно, ах, что тут такого, мои одноклассники часто ходят в караоке или интернет-кафе Аркада. Мне тоже хочется, я просто хочу повеселиться с одноклассниками, а теперь они все начинают говорить, что я не вписываюсь, если так будет продолжаться, то, наверное, у меня вообще не останется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слушал слова Цзинъи, и в его сердце зародилось смутное беспокойство. В романе, именно благодаря строгой дисциплине Лу Цзинханя, у Цзинъи постепенно развилось мятежное сердце, которое в результате ряда событий вылилось в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 сестры в конце романа также является самой большой точкой оскорбления для главного героя-мужчины,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