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смогу поесть, только если назову его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детские игры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было смешно, но такой вид Лу Цзинханя заставил его снова почувствовать себя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тоже хотел называть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несколько раз спасал его, и он хорошо заботился о нем во время их совместного пребывания в эти дни. Теперь, когда они сидели вместе, он чувствовал еще больше нежности и тепла, и ему невольно хотелось положиться на этого высокого, красивого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наклонился вперед, посмотрел в глаза Лу Цзинханя и позвал его тоненьким голоском: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была веселая улыбка, узкие глаза были хитрыми и яркими, голос был негромким, но четким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нежелания, а скорее взгляд предвкушающий и немного застенчивый.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Лу Цзинхань опустил под стол, не могла не дрожать, он чувствовал себя настолько тронутым, что его сердце дрогнуло, а тело нагрелось от одного этого слова "брат".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этого, Сяому опустил взгляд на торт, потянул его к себе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 самом деле хотел чаще звать его «братом», но сделав это единожды, ему стало очень не по себе и даже слегка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осмелился посмотреть на лицо Лу Цзинханя, притворяясь спокойным, спросил его: 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сделал глоток чая и медленно ответил ему: «Когда дети семьи Лу учатся на последнем курсе, они поступают в компанию своего отца в качестве стажеров и после окончания учебы получают часть собственности семьи Лу. Я единственный, кто не проходил стажировку в семье Лу, хотя я уже почти закончил обучение».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Цзинханя - Лу Шэнлинь, ненавидел, что Лу Цзинхань - его сын от первого брака. Он сознательно отверг его еще в детстве. Как он мог поделиться с Лу Цзинханем властью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выходец из богатой семьи, но у него нет ни малейшей поддержки, и он прошел этот путь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сделал все возможное, чтобы не выдать своего сочувствия,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«Одноклассники говорят, что компания, которую ты создал, Фэнсин Investment, уже считается одной из лучших в Китае. Даже если ты не присоединишься к Лу-групп, ты уже станешь заметной фигурой в мире бизнеса. Не говоря уже о том, что тебе сейчас всего 23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облегченно рассмеялся: «Утешил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 мгновение покраснел и продолжил есть торт,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несколько дней назад дедушка вдруг сказал, что передаст мне управление курортом «Castle Peak». Лу Цзинхань снова подчеркнул: «И это не стажировка, это управление».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«Правда?!» Ся Сяому удивленно поднял голову: «Отлично, поздравляю, старший! Я говорил тебе, что дедушка Лу, должно быть, видел, что ты самый способный из детей семьи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рад за Лу Цзинханя. Он также понимал, какой вес имел этот курорт во владениях семьи Лу, ведь по дороге его одноклассники раздули немало радужных пуканов о курорте Замковый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«Просто, я тоже должен поблагодарить тебя, потому что это случилось благодаря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сказал: «Лу Цзинчэн дважды пытался причинить тебе вред, так что дедушка понял его характер и возможности. Так что, Ся Сяому, ты действительно 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Твой… что?»  с улыбкой спросил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Цзинханя остановился на его сияющих глазах: «Маленький Бог Богатства, я полагаю».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счастливо рассмеялся, его тонкие глаза изогнулись в две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дедушка Лу отдал бы этот курорт Лу Цзинханю из-за него. Что за человек был бы старый мастер Лу, проницательный бизнесмен с острым глазом и очень точным чтением людей, если бы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 правда, что Лу Цзинчэн дважды наложил на него лапы и подвел дедушку Лу, но он никогда бы не отдал имущество в руки Лу Цзинханя только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не сказал этого своими устами, но он должен был приложить много усилий в своей жизни, чтобы получить эту собственность в свое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«Дедушка Лу тоже видит, что у тебя есть талант и силы, иначе он не передал бы тебе такое большое имущество».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был немногословен, взболтал чай в руке и спросил, «Из-за этого я был занят делами здесь последние несколько дней, как ты привыкаешь жить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хорошо, дом очень уютный, и тетя Ван особенно хорошо ко мне относится. Просто Цзинъи приходила и задавала мне вопросы, а я не знал, как ответить», - смущенно почесал голову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прочитать вопросы в первом классе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рассмеялся: «Что за вопросы она тебе задавала?»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смейся, но это была математика. Выпускной класс так далеко от меня, как я могу еще помнить те вопросы по математике. Кроме того, у студентов-искусствоведов изначально более низкие требования к точным предметам».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Сяому была причина иметь низкую успеваемость, и он был оправдан тем, что это не связано с его специализацией.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сдержал улыбку: «Что ж, это оправданно. Цзинъи беспокоит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мне все равно было скучно, она смотрела, как я рисую, и тоже хотела рисовать со мной, но я боялся, что это отвлечет ее от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она возвращается к занятиям по выходным, ей скучно дома в течение недели, и она просто хочет с кем-то поиграть. Кроме того, именно она собирается участвовать в национальной олимпиаде, думаешь, у нее будут к тебе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Сяому расширились: «Ах, Цзинъи так хороша?»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они оба, брат и сестра, были выдающимися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 было недостатка в проходящих мимо студентах, которые видели через прозрачное стеклянное окно, как Лу Цзинхань и Ся Сяому, сидя внутри, разговаривали и смеялись вместе во время еды. Люди тайно обсуждали происходящее внутри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думала, что мужской бог Лу приехал, чтобы искать Се Вэйвань, но я не ожидала увидеть, что он встречается поесть с Ся Сяому».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