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Лу Цзинхань влюбится в нее в будущем. Ни один натурал не отвергнет женщину, сочетающую в себе красоту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закричал: «Ся Сяому? Это ведь не можешь быть ты, Ся Сяому?»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оглянулся и увидел, что многие люди смотрят на него с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указал на картину и спросил его: «Ся Сяому, ты действительно это нарисовал?»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подошел и посмотрел - это была картина "sunshine", которую он нарисовал в доме дедушки Лу в тот день, а дедушка Лу сказал, что хочет ее забрать, и повесил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Чжэ ответил за него: «Это Ся Сяому нарисовал, я видел это своими глазами. Присутствовали также куратор Лу и заведующий кафедрой».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нарисовал это, Ся Сяому так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внезапно сменил специализацию на масляную живопись и получил специальную стипендию».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замеченным Лао Лу, и чтобы его картина висела в таком месте, разве это не мгновенная слава!»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завистливых глаз посмотрела в его сторону. Даже он сам понимал, что значит, когда его картина висит в таком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художественный музей Аояма ежедневно принимал большое количество посетителей, и если повесить здесь его картины, то все больше людей узнают о его существовании, и чем больше распространялась его слава, тем выше становилась его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мире то, о чем он сожалел до самой смерти, здесь так легко осуществится?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чувствовал себя нереальным и еще более виноватым за то значение, которое Лао Лу придавал ему. Его собственные картины действительно обладали аурой, но, находясь среди стольких мировых знаменитостей, он просто стыдился себя и должен был еще больше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завязал с ним разговор: «Неудивительно, что бог Лу особенно заботится о тебе, это потому, что к тебе благоволит старейшин Лу, тебе так повезло Ся Сяому».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ответил за него: «Это не просто удача, не так ли? Посмотрите на картину Ся Сяому, кто из нас может достичь его уровня. Без таланта, даже с удачей, на тебя не обратил бы внимания Лао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фактически говорит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не совсем верны, тот факт, что Лу Цзинхань позаботился о нем, не имел никакого отношения к старому мастеру Лу. До встречи с дедушкой Лу, старший брат уже дважды просто так спасал его, и даже объявил его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Сяому вдруг удивился: если это не из-за дедушки Лу, то почему Лу Цзинхань был так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глуп, будь это день, когда его вызвали в старый особняк семьи Лу, Лу Цзинхань примчался туда, или предлог, который использовал после этого, чтобы позволить ему жить с ним, или доставка мобильного телефона и мольберта после этого - он мог видеть, что Лу Цзинхань относился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художественного музея они могли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четырехчасовой поездки на автобусе ранним утром и изучения знаменитых картин, все студенты проголодались и отправились покупать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разработан группой Лу, рестораны все высокого класса звездного уровня, каждый дорогой. Хотя сейчас есть ежемесячная стипендия, но он все равно не может просто так потратить на обед сотни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нашел чуть более дешевый западный ресторан, выбрал блюдо из пасты, сел перед окном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полил дождь, и студенты, гуляющие по улице, достали зонтики. Ся Сяому смотрел на дождь и пешеходов, и, не заметив этого, ему в глаза снова бросился ослепительно красный зонт, а человек, державший зонт, была все та же Се Вэйвань, которая зашла в кафе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 ресторане сказал: «Господин Лу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подпрыгнуло: какой Лу? Лу Цзинхань или Лу Цзинчэн?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увидел знакомую машину, остановившуюся у обочины, и знакомую высокую фигуру, вышедшую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заколотилось: дождь, красный зонтик, Се Вэйвань, кафе, плюс Лу Цзинхань, это самый важный эпизод в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и Се Вэйвань собирались подписать договор об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вышел из машины, взял в руки черный зонтик и вошел в кафе, то самое, в которое две минуты назад вошла Се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сжалось, его настроение было раздавлено неопределенным чувством, тоскливым 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конец Лу Цзинханя в книге был предначертан и оставался неизменным?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только Лу Цзинхань не влюбится в Се Вэйвань!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подпишут ли они договор о притворных отношениях или даже обручатся в ближайшее время, лишь бы он не влюбился в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я могу помешать Лу Цзинханю влюбиться в Се Вэйвань?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сжалось, а рука, державшая вилку, бессознательно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столе перед ним появился кусок нежного шоколадного муссового торта, и он плавно двигался по столу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внезапно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Лу Цзинхань стоит прямо перед ним, улыбаясь, и держит в руке чашку чая, источающую свежий аромат Даржилинга.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здесь?!» недоверчиво спросил Ся Сяому, подсознательно снова посмотрев в окно на другое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Лу Цзинхань зашел в кафе, до настоящего момента прошло менее пяти минут, такое короткое время, им двоим не хватило бы этих минут, чтобы обговорить условия, разве они не подписали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 по делу». Лу Цзинхань сел напротив него, взял десертную ложку с подноса со столовыми приборами и протянул ему: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напомнил ему низким голосом: «Ты взял это, но здесь так нельзя,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продавца с виноватым видом. Мужчина, похожий на менеджера, слегка поклонился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Лу Цзинхань был здесь молодым боссом, он мог делать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попробовал кусочек торта - шелковистый и сладкий, очень вкусный.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пошел в то кафе через дорогу, чтобы купить торт?»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поднял брови и спросил его: «Ты меня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издал «ммм», и когда он начал копаться в торте своей ложкой, Лу Цзинхань забрал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«Ты видел меня и не связался со мной? Ты просто сидел здесь и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я видел тебя, я и не связалась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вдруг ты захочешь вести переговоры с Се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ты занят, поэтому не осмелился тебя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него, и вкрадчиво улыбнулся, сложив руки вместе перед собой: «Дай мне немного еды, и с этого момента я буду связываться с тобой,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глаза, прищуренные и хитрые, красивое лицо с игривой улыбкой, оживленное 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вздохнул в своем сердце, после того как он увидел, что Ся Сяому сидит здесь, он сразу же остановил машину и увидел, что в придорожном кафе продаются муссовые пирожные, которые ему нравятся, поэтому он решил купить их для него, чтобы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парень, увидев его, никак не отреагировал!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поднял брови в знак просьбы: «Хочешь? Назови меня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