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Удивленный тем, что Лу Цзинхань похвалил его миловидность, Ся Сяому покраснел еще больше: «Ты живешь по соседству, старший?»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если тебе что-нибудь понадобится, просто приди и найди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с тревогой сказал: «Да! Могу я сначала забрать свой телефон?»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затушил сигарету: «Зайди ко мне и забери».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Забрать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пойти в комнату Лу Цзинханя?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почесал за ушами и вышел из комнаты, рядом была комната Лу Цзинханя, он подошел и увидел, что дверь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«Старший, я вхожу». - позвал он с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 слабый аромат черного чая Даржилинг, и еще Ся Сяому почувствовал аромат духов Bulgari, тех самых духов, которыми он пользовался в своем старом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у Лу Цзинханя будут те же предпочтения, что и у него, хе-хе, это действительно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Мобильный телефон дряхлого старика лежал на рабочем столе, рядом с совершенно новой белой коробкой от смартфона. У Ся Сяому возникло смутное предчувствие, но он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Лу Цзинхань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подарил мне браслет, и я хотел сделать ответный жест. Этот телефон был куплен раньше и лежал без дела, так что если ты не возражаешь, то возьми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двое, брат и сестра, так боятся показаться неблагодарными, что с ними становится сложно. Ранее портрет, который стоял 20 юаней обошелся Цзинъи в 2000 юаней. Потом он в шутку подарил Лу Цзинханю браслет за десять юаней, а он теперь дарит ему смартфон "фруктового" бренда последней модели…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разве я заслуживаю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понимал, что речь идет о больших деньгах, которые для него почти недостижимы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обязательно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сел на диван, его длинные ноги непринужденно вытянулись: «Ты нарисуешь несколько картин и оставишь их мне, когда ты станешь знаменитым, я заработаю на этом 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сел напротив него и пошутил с ним: «Тогда, если я не стану знаменитым, старший проиграет».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решу взыскать с тебя долг, когда придет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Рука Ся Сяому взяла телефон и положила его обратно: «Тогда я не смею просить его, вдруг я задолжаю старшему слишком много, и что если я не смогу вернуть долг?»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Лу Цзинханя приподнялся, кокетливо улыбаясь: «Тогда, я перейду к другому методу взыскания долга?»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была лукавая улыбка, словно он специально пытался его подразнить.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 Сяому учащенно забилось: сегодняшний Лу Цзинхань казался необычайно ярким и красивым, словно он специально хотел понравиться.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опустил голову и стал возиться со своим телефоном, скрывая тревогу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подумал, что он испугался, и подошел, чтобы объяснить ему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пугаю тебя, не обращай внимания. Если я тебе что-то дарю, то это навсегда, и я не буду потом просить это обратно».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издал приглушенное «хммм» и продолжил возиться со своим новым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слишком не по правилам, ты же натурал, не надо быть таким провокационным!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оставил дверь открытой, когда вошел, и услышал звук, как Ли Хай возвращается снаружи, похоже, с какими-то людьми, несущими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Цзинхань: «Я попросил Ли Хая купить материалы для фрески. Пойдем, проследишь за доставкой, вдруг он что-то забыл?»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еще же была фреска для дома Лу Цзинханя.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 принес ведра с красками, кисти и щетки всех размеров, и когда Ся Сяому подошел, чтобы все оценить, его привлекло кое-что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Мольберт!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удивленно подошел и внимательно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Рама была выполнена из легкого металла, по типу алюминия, которая легко складывалась благодаря телескопической системе крепежей, и поэтому мольберт было просто носить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часть регулировалась даже под большой размер холста, и можно было изменять высоту по своему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скрывал своих эмоций, удивление - это удивление, желание - это желание, радость - милое маленькое личико, как у ребенка, ожидающего долгожданную игрушку, добрый блеск в глазах, светлое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никогда не знал, что угождение кому-то может принести такое большое удовлетворение и ему самому, он изо всех сил старался выглядеть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подумал, что тебе это может понадобиться, поэтому попросил Ли Хая купить это с остальными вещами».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поднял голову, удивление на его лице было нескрываемым: «Для меня? Спасибо, старший!»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Цзинъи с большим любопытством рассматривала эти вещи и трогала их то тут, то там: «Это материал для росписи фрески, как граффити? Когда брат Сяому будет рисовать, я буду рисовать с тобой,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перестал щупать мольберт и сказал ей: «Я собираюсь начать рисовать в эти выходные, в первый раз я использую моющиеся краски, ты можешь рисовать ими вместе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«Вау, это здорово!»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прихожей была целая стена шкафов для хранения, тетушка Ван быстро разложила материалы, аккуратно и опрятно, по шкафам.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взял мольберт и спросил: «Старший, могу я отнести мольберт в свою комнату?»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похож на ребенка, который хочет конфет, но прощупывает отношение родителей. Лу Цзинхань засмеялся и подошел, чтобы помочь ему отнести его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настолько большой, что ему не нужно было беспокоиться о том, где рисовать. Ся Сяому развернул мольберт перед окном от пола до потолка, открыл его и любовно прикоснулся к нему. Если бы у него еще были краски и кисти, он бы приступил к рисованию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Лу Цзинханя, который все еще находился рядом с ним: «Старший, такая доска для рисования очень дорогая,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Цзинхань: «Это не дорого, ты закончил с телефоном?»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«Покажи мне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хочешь снова увидеть мой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Сяому подарили телефон, и еще ему дали такой хороший мольберт для рисования, поэтому Ся Сяому не мог отказать старшему. Он достал телефон из кармана и уже собирался протянуть ему, как вдруг вспомнил о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телефон, и быстро ввел имя и номер телефона Лу Цзинханя, он посмотрел на него честными глазами и улыбнулся вполне симпатично.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контакта было указано только имя человека - Старший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улыбнулся: «Неплохо, вполне понятно, но может, стоит изменить имя? Мы живем вместе, а ты все еще называешь меня старшим».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это было немного чересчур.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же его называть? Цзинхань? Это выглядело немного неуважительно.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задумался и неуверенно спросил: «Тогда мне тоже называть тебя брат Хань?»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Цзинхань: «Отбрось слово «Хань».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Сяому: «Брат?»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мягким, и после того, как в конце голос поднялся вверх в неуверенной интонации, ему самому мгновенно стало немного не по себе. Из-за отсутствия слова «Хань» появился дополнительный слой неописуемой глубины смысла, как будто отношения стали еще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покраснел: «Нет, я еще не совсем привык».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посмотрел вниз и изменил имя в его телефоне: «Нет ничего неподобающего, не забывай называть меня так и впредь».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телефон был возвращен, Ся Сяому обнаружил, что первоначальное имя "старший Лу" были заменены на два слова: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http://bllate.org/book/15896/1419175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