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что Лу Цзинхань похвалил его миловидность, Ся Сяому покраснел еще больше: «Ты живешь по соседству,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если тебе что-нибудь понадобится, просто приди и 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 тревогой сказал: «Да! Могу я сначала забрать свой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затушил сигарету: «Зайди ко мне и забери».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пойти в комнату Лу Цзинханя?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почесал за ушами и вышел из комнаты, рядом была комната Лу Цзинханя, он подошел и увидел, что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я вхожу». - позвал он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слабый аромат черного чая Даржилинг, и еще Ся Сяому почувствовал аромат духов Bulgari, тех самых духов, которыми он пользовался в своем старом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Лу Цзинханя будут те же предпочтения, что и у него, хе-хе,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дряхлого старика лежал на рабочем столе, рядом с совершенно новой белой коробкой от смартфона. У Ся Сяому возникло смутное предчувствие, 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Лу Цзинхань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подарил мне браслет, и я хотел сделать ответный жест. Этот телефон был куплен раньше и лежал без дела, так что если ты не возражаешь, то возьми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брат и сестра, так боятся показаться неблагодарными, что с ними становится сложно. Ранее портрет, который стоял 20 юаней обошелся Цзинъи в 2000 юаней. Потом он в шутку подарил Лу Цзинханю браслет за десять юаней, а он теперь дарит ему смартфон "фруктового" бренда последней модели…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я заслуживаю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понимал, что речь идет о больших деньгах, которые для него почти недостижимы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обязательно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сел на диван, его длинные ноги непринужденно вытянулись: «Ты нарисуешь несколько картин и оставишь их мне, когда ты станешь знаменитым, я заработаю на этом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сел напротив него и пошутил с ним: «Тогда, если я не стану знаменитым, старший проиграет».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решу взыскать с тебя долг,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Рука Ся Сяому взяла телефон и положила его обратно: «Тогда я не смею просить его, вдруг я задолжаю старшему слишком много, и что если я не смогу вернуть долг?»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Цзинханя приподнялся, кокетливо улыбаясь: «Тогда, я перейду к другому методу взыскания долга?»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лукавая улыбка, словно он специально пытался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учащенно забилось: сегодняшний Лу Цзинхань казался необычайно ярким и красивым, словно он специально хотел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голову и стал возиться со своим телефоном, скрывая тревогу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подумал, что он испугался, и подошел, чтобы объяснить ему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пугаю тебя, не обращай внимания. Если я тебе что-то дарю, то это навсегда, и я не буду потом просить это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издал приглушенное «хммм» и продолжил возиться со своим новым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 по правилам, ты же натурал, не надо быть таким провокационным!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оставил дверь открытой, когда вошел, и услышал звук, как Ли Хай возвращается снаружи, похоже, с какими-то людьми, несущими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«Я попросил Ли Хая купить материалы для фрески. Пойдем, проследишь за доставкой, вдруг он что-то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же была фреска для дома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принес ведра с красками, кисти и щетки всех размеров, и когда Ся Сяому подошел, чтобы все оценить, его привлекло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удивленно подошел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Рама была выполнена из легкого металла, по типу алюминия, которая легко складывалась благодаря телескопической системе крепежей, и поэтому мольберт было просто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регулировалась даже под большой размер холста, и можно было изменять высоту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скрывал своих эмоций, удивление - это удивление, желание - это желание, радость - милое маленькое личико, как у ребенка, ожидающего долгожданную игрушку, добрый блеск в глазах, светлое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никогда не знал, что угождение кому-то может принести такое большое удовлетворение и ему самому, он изо всех сил старался выглядеть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тебе это может понадобиться, поэтому попросил Ли Хая купить это с остальными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поднял голову, удивление на его лице было нескрываемым: «Для меня? Спасибо,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с большим любопытством рассматривала эти вещи и трогала их то тут, то там: «Это материал для росписи фрески, как граффити? Когда брат Сяому будет рисовать, я буду рисовать с тобой,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перестал щупать мольберт и сказал ей: «Я собираюсь начать рисовать в эти выходные, в первый раз я использую моющиеся краски, ты можешь рисовать ими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прихожей была целая стена шкафов для хранения, тетушка Ван быстро разложила материалы, аккуратно и опрятно, по шкафам.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взял мольберт и спросил: «Старший, могу я отнести мольберт в свою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ребенка, который хочет конфет, но прощупывает отношение родителей. Лу Цзинхань засмеялся и подошел, чтобы помочь ему отнести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большой, что ему не нужно было беспокоиться о том, где рисовать. Ся Сяому развернул мольберт перед окном от пола до потолка, открыл его и любовно прикоснулся к нему. Если бы у него еще были краски и кисти, он бы приступил к рисованию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Лу Цзинханя, который все еще находился рядом с ним: «Старший, такая доска для рисования очень дорогая,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«Это не дорого, ты закончил с телефоном?»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хочешь снова увидеть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Сяому подарили телефон, и еще ему дали такой хороший мольберт для рисования, поэтому Ся Сяому не мог отказать старшему. Он достал телефон из кармана и уже собирался протянуть ему, как вдруг вспомнил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и быстро ввел имя и номер телефона Лу Цзинханя, он посмотрел на него честными глазами и улыбнулся вполне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контакта было указано только имя человека - Старший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улыбнулся: «Неплохо, вполне понятно, но может, стоит изменить имя? Мы живем вместе, а ты все еще называешь меня 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немного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его называть? Цзинхань? Это выглядело немного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задумался и неуверенно спросил: «Тогда мне тоже называть тебя брат 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«Отбрось слово «Хань».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и после того, как в конце голос поднялся вверх в неуверенной интонации, ему самому мгновенно стало немного не по себе. Из-за отсутствия слова «Хань» появился дополнительный слой неописуемой глубины смысла, как будто отношения стали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покраснел: «Нет, я еще не совсем привык».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вниз и изменил имя в его телефоне: «Нет ничего неподобающего, не забывай называть меня так и впредь».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был возвращен, Ся Сяому обнаружил, что первоначальное имя "старший Лу" были заменены на два слова: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