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Цзинхань взял мобильный телефон Ся Сяому и неторопливо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ты сделал очень простую вещь: сохрани, наконец, мой номер телефона, поставь его на быстрый доступ, и в будущем, с чем бы ты ни столкнулся, первым делом связывайся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что лихорадочно трепыхалось в груди, внезапно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облегченно вздохнул и глупо спросил: «И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поднял брови, серьезно посмотрел на него и спросил слово за словом: «Тогда что, по-твоему, я собирался попросить тебя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неистово замотал головой: «Нет-нет,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еще раз случится что-то подобное, как сегодня, и ты не предупредишь меня, обещаю, я тебя не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Цзинханя вдруг стали серьезными и строгими, с предупреждением. Ся Сяому втянул голову в плечи и пробормотал низким голосом с ворчанием: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пощадишь меня, ты будешь бить меня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такого неправильного? Разве не хорошо, что он не беспокоит его просьбами и проблемами? Вроде и простое условие, но довольно хлопотное.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придется ли ему в будущем являться перед Лу для отчета обо всем, словно он один из тех людей, которые получают деньги за свою работу на него. Откуда такое сильное желание контролировать других? Неудивительно, что Цзинъи так сильно хотела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слегка пожурил его: «Конечно, я не ударю тебя, но свое наказание ты точно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хорошо скрывал свои эмоции, что Ся Сяому не мог понять, шутит он или серьезно, а людям обычно интересно то, чего они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общения он смог убедиться, что Лу Цзинхань не такой уж мрачный и страшный, каким казался, и даже обладает некоторыми теплыми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 Сяому не боялся его и даже хотел узнать, что сделает Лу Цзинхань, чтобы заставить его запомнить, если он действительно сделает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сердце он заранее приготовился к худшему. Но, что может быть хуже смерти? Даже с этим у Сяому не было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завел машину: «Пристегнись, сначала мы поедем к дому твоего друга, чтобы перевезти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был беспомощен: «Но, старший, сначала ты должен вернуть мне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Лу Цзинхань посмотрит на его телефон более пристально и увидит, что за дерьмо у него в руках. Ведь его телефон был действительно изношен, и это был дешевый стариковский телефон, поэтому держать его в руках для Лу Цзинханя было просто «оскорблением» 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бросил на него взгляд и молча сунул телефон в карман, нажал на педаль газа и сосредоточился на вождении, не обращая больше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хотел этим сказать,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их отъезда на улице полил дождь. За окном машины торопливо шли пешеходы, и постепенно весь мир погрузился во влажную пелену дождя и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Вэйвань шла по улице под красным зонтиком и свернула в кафе. Ее приветствовал элегантный мужчина: «Вэйвань, прости, что позвал тебя сюда в такую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мягким, а взгляд - ласковым. Се Вэйвань посмотрела на него и покачала головой, прошептав, что все в порядке. Заняв место напротив за столиком, мужчина заказал для нее чашку горячего какао.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мягким, а тон неуверенным: «Вэйвань, ну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Вэйвань склонила голову и закусила губу: «Лу Цзинхань еще не говорил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промелькнул намек на беспокойство, затем он вновь обрел мягкость и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Вэйвань, старик Лу настроен категорично, Лу Цзинхань не может его ослушаться. В будущем он обязательно попросит тебя снова, так что давай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Вэйвань держала горячее какао и выглядела смущенной: «Чэнь Юй, я... я отказала ему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«Да, ты отказывала ему раньше, а он не посчитался со своим достоинством и продолжал докучать тебе снова и снова. Он не остановится ни перед чем, чтобы получить Лу-групп».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Юя постепенно появился намек на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Лу все такие, они готовы на все ради власти и денег. Если бы не сила семьи Лу, как могла бы обанкротиться компания моего отца, как могла бы заболеть моя мать, и как мог бы я 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Вэйвань поспешно погладила его по руке: «Чэнь Юй, обещаю, ты позабудешь обо всем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нежно взял ее за руку и легонько сжал: «Спасибо, Вэйвань, я знаю, что ты не хочешь быть игрушкой Лу Цзинханем, поэтому мы сами воспользуемся им. Когда я смогу выплатить наши долги, мы будем жить за границей и больше никогда не разлучимся».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очень мало пешеходов и машин, и тут проехала черная машина и остановилась на красный свет, очень заметная на пустой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посмотрел и сразу же сел прямо, спросив: «Вэйвань, посмотри, разве это не машина Лу Цзинханя?»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сидел на пассажирском сиденье и смотрел в окно на хлещущий дождь, как вдруг в поле его зрения попал красный зонтик, а девушка под ним смотрела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была Се Вэйвань!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внезапно покрылся мурашками по всему телу, эта сцена была похожа на один из самых важных моментов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проливным дождем Се Вэйвань ждала на обочине дороги, держа в руках красный зонтик. Лу Цзинхань вышел из черного автомобиля, и они зашли в кафе, подписали судьбоносное и такое трагическое соглашение об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сцена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тупо повернул голову и посмотрел на Лу Цзинханя. Язык сам произнес: «Старший, кажется, Се Вэйвань снаружи. Она наблюдает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крепче сжал руль и сосредоточился на том, чтобы смотреть вперед, его тон был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сменился зеленым, Лу Цзинхань нажал на педаль газа и машина рванула вперед, а вода из-под колес высоко брызнула и разлетелась вокруг, попадая на обочину.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посмотрел на оставленную позади Се Вэйвань, затем на спокойного Лу Цзинханя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ты не собираешься…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Цзинхань повернул голову и посмотрел на него: «Зачем мне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говоришь,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 в виду Лу Цзинхань?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сюжет теперь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трагедия Лу Цзинханя связана не с тем, что он подписал контракт с Се Вэйвань.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подписания контракта, он влюбился в нее, и они постепенно нашли общий язык. С этого момента он все чаще становился жертвой ее манипуляций и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Лу Цзинхань не влюбится в Се Вэйвань, он сможет избежать трагического финала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 все равно должен быть подписан, иначе как он сможет взять бразды правления группой Лу и как дедушка Лу одобрит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Сяому вцепился в ремень безопасности и его сердце трепетало. С одной стороны Лу Цзинхань, который проигнорировал Се Вэйвань на обочине. С другой стороны, сегодня идет дождь и Се Вэйвань была под тем самым красным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сюжет, но не мог сказать, что должно случиться в конкретный день. Возможно, будет другой дождь и другая встреча с Се Вэйвань под красным зонтом. Тогда договор между ними будет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зазвонил мобильный телефон Лу Цзинханя, он взглянул на имя звонившего и небрежно отклонив звонок, отбросил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телефонном аппарате раздался звук «бип-бип-бип», и Се Вэйвань вдруг почувствовал внезапную панику. Она стояла на обочине дороги с зонтиком в руке, смотрела на удаляющуюся под дождем машину и чувствовала себя потерянной.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 что должно было принадлежать ей, то, что она могла брать и топтать по своему усмотрению, просто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Сяому открыл дверь в квартире Нин-Нин, Лу Цзинхань нахмурился и посмотрел на него. Громкий стук барабанов и резкий звук электрогитары переполняли маленькое, загроможденное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через порог, он зацепил гитарную стойку и, увернувшись, чуть не наступил на нотный лист. Оглядел комнату - она была захламлена.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http://bllate.org/book/15896/1419172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