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Лу подошел к нему, его руки, протянутые к картине, слегка дрожали. Его старческие глаза, казалось, блестели водянистым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лет прошло… наконец-то я дождался художника, который может быть таким же искусным, каким был Се Юй в молодости».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долго смотрел на картину, а затем указал на нее и недоверчиво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 Сяому, если ты можешь достичь такого уровня масляной живописи, почему ты выбрал китайскую живопись в качестве своей специализации?!»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выбрал первоначальный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не знал, как ответить, и нашел причину, которую даже не думал обосновывать: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«Специализация по масляной живописи стоит дороже».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сочувствующих взглядов пронеслись вместе, но более того, они все еще были озадачены.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масляная живопись требует гораздо более дорогих материалов и инструментов, чем китайская, но выбрать по этой причине китайскую живопись равносильно поставить крест на собственной карьере. Ты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кафедры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«Выбирать китайскую живопись только из-за этого - слишком опрометчиво. Ты учился писать маслом в течение многих лет? Ты даже можешь рисовать на таком уровне, учитель, который тебя обучал, тоже не был обычным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был поставлен в тупик этим вопросом, конечно, у него были учителя, которые направляли его, но когда он был в своем собственном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встретил озадаченный взгляд учителей, он не мог не почувствовать легкую панику в своем сердце, он не осмеливался дать кому-либо знать, что Ся Сяому перед ними имеет иную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Беспомощный, он неосознанно бросил жалобный взгляд в сторону Лу Цзинханя.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увидел его беспокойство, задумался на мгновение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«Отца Ся Сяому зовут Ся Цяньбай, в молодости он тоже создал несколько хороших работ, он принадлежал к направлению импрессионистской живописи. Ся Сяому учился масляной живописи у своего отца,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отец также писал картины маслом!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услышал самую лучшую причину, поэтому то, что он умел писать картины маслом, было легко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умел лгать, поэтому он просто произнес тихое «мгм» и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 Цяньбай?» Дедушка Лу произнес это имя и вдруг нахмурился, задавая вопрос: «Это имя звучит знакомо, какие работы он создал?»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Цзинхань: «Я выяснил, что все работы Ся Цяньбая были созданы двадцать лет назад, и были найдены только названия работ, а не сами картины. Когда я их найду, я отправлю их дедушке».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Лу Цзинхань изучил его биографию, а заодно и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пугающий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кивнул и снова обратился к Сяому: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Му, никогда не отказывайся от масляной живописи только потому, что жизнь трудна. Я попрошу Фонд Лу учредить для тебя систему стипендий в Университете С для специального финансирования таких выдающихся студентов, как ты, из трудных семей. Так что продолжай рисовать то, что ты хочешь рисовать в будущем, и никогда больше не беспокойся о расходах на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 искреннее покачивание головой: «Если бы я не заметил что ты в беде, я мог бы похоронить еще один многообещающий талант».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был удивлен и неоднократно 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от имени колледжа я хотел бы поблагодарить вас, господин Лу, и даже больше - за вашу постоянную поддержку наших студентов!»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Господина Лю волновал другой вопрос: «Думаю, что для Ся Сяому еще не поздно сменить свою специализацию. Он может без проблем перевестись на отделение масляной живописи».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многократно кивнул головой, ему не только не нужно было беспокоиться о расходах на проживание, но он также легко может сменить специальность.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хотел перейти в другой класс, в конце концов, он действительно был не особо хорош в китайской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поблагодарил старого господина Лу: «Спасибо за вашу финансовую поддержку, дедушка Лу, в будущем мне не придется беспокоиться о еде».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приветливо улыбнулся: «Это не так ценно, как то, что ты сможешь привнести в мир искусства в будущем. Сяому, могу ли я оставить эту картину для своей коллекции?»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кивнул: «Конечно, можете, и это честь для меня. Если вам понравится, я вернусь, чтобы рисовать для вас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смотрел на него с радостью в глазах, не только потому, что у него появился друг, который считался чрезвычайно талантливым и искусным маленьким художником, но и потому, что личность мальчика была восхитительной.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Цзинчэн постарался максимально не отсвечивать в этот момент и тихо жался к стене в сторонке, его сердце зудело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расправиться с Ся Сяому, а теперь, что происходит? Он не только подтолкнул старика учредить стипендию специально для него, но и получил полное одобрение стольких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чего, черт возьми, он работал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же не собирался так просто спустить ему все с рук, его взгляд был недобрым, а тон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 Сяому - человек, которого дедушка доверил моей заботе, поэтому я должен спросить, с какой целью брат Цзинчэн привел сегодня учителя и этого ученика к дедушке?»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Цзинчэн посмотрел на старого господина Лу со смущенным лицом и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боялся, что тебя обманут, дедушка? Хорошо же, что все прояснилось и все теперь знают, что Ся Сяому маленький гений –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сказал двусмысленно: «Я не слепой, и могу отличить правильное от неправильного».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старейшина Лу говорил, что видит талант Ся Сяому, но Лу Цзинчэн понимал, что он говорит о себе и своих попытках навредить Ся Сяому.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хотел наказать собственного внука, он не стал бы делать это при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Лу вежливо извинился перед двумя учителями: «Это потому, что мой внук Цзинчэн не знает, что происходит, поэтому он сегодня доставил столько хлопот учителям и рассмешил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учителя также видели, что сегодня пытался сделать Лу Цзинчэн, но, в конце концов, это было семейное дело, поэтому они должны были держаться от него подальше, если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поспешно улыбнулись и сказали хозяину: «Нет-нет, господин Лу очень щепетильный и всего, поэтому будет правильно, если мы будем осторожны».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