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Нин-Нин. Конечно, Нин-Нин была согласна, она даже не думала, что в частной жизни мужской бог Лу действительно такой доступный, он даже сделал ей только что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еда с таким красивым и уравновешенным мужчиной просто радовала сердце, была приятной и несла счастье, и все ее существо было готово к полету.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Ся Сяому за руку: «Да, да, ты можешь, сейчас как раз время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находился на верхнем этаже пятизвездочного отеля, и, едва войдя внутрь, Нин-Нин остановила Ся Сяому, покачала головой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угостил нас этим ужином на сумму более шести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«Не стесняйтесь, берите все, что хотите, если не хотите брать, вот меню, попросите кого-нибудь прийти и принести это для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Нин-Нин: «Спасибо господин, мы справимся с этой непосильной задачей».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Роскошное и светлое помещение наполнено изысканными блюдами, приготовленными из лучших ингредиентов, доставленных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сашими, мраморная говядина, французская фуа-гра, австралийский омар, королевский краб, блюда китайской кухни, включая акульи плавники, утку и морское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есть множество изысканных дим-самов и десертов, почти тысяча блюд, расположенных на целых двух этажах огромного роскошного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едой превосходит искушение мужским богом, к тому же в такое место нельзя прийти просто потому, что хочется - Нин-Нин носила в руках тарелку, выбирая еду, а Ся Сяому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Хай не мог понять, как брат Хань относится к Ся Сяому, он знал, что в это время лучше не подходить, поэтому он избегал их двоих и ел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сказала Лу Цзинханю, который был рядом с ним: «Здесь так много видов еды, я не знаю, что выбрать. И я уверен, что не смогу попробовать их все, 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«Тогда выбирай только то, что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«На этот раз я действительно заслужил это, помогая старшему готовить еду и получая такое роскошное угощение».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находился белый стол, за которым стояли два повара, разделывающие едва вышедшую из духовки ароматную жареную утку, а официант раскатывал блины для клиентов, Ся Сяому остановился и заказал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тоже заказал два,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раунда Ся Сяому выбрал почти все китайские блюда. Здесь были суп из акульих плавников, крабовые пельмени, хрустальные пельмени с креветками и спринг-роллы с сырыми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спросил его: «Разве ты не хочешь посмотреть секцию западной кухни и японскую кухню?»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посмотрел на японских мастеров, которые делали суши и нарезали сырую рыбу: «Я, наверное, наемся досыта, прежде чем смогу съесть это сегодня, но какая жалость, я все еще хочу попробовать темпуру».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набрал себе еды и беззаботно сказал: «В следующий раз приходи за добавкой».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поднял голову и пошутил с ним: «В следующий раз тоже будешь меня угощать?»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встретился с его яркими, хитрыми глазами и не мог не улыбнуться: «Хочешь поесть? Это зависит от твоей производительности».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Лу Цзинханя всегда было спокойным, и он казался довольно пугающим, когда не улыбался, но, проведя с ним время, он обнаружил, что он был мрачен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страшно, но особенно приятно, когда вы можете рассмешить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мог не быть еще более либеральным к своей бедности, и он выдохнул: «Значит, еще есть шанс притереться к старшему, похоже, мне придется потрудиться, чтобы нарисовать для него хорошую фреску».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сверкнули от удивления, а красивое лицо счастливо улыбнулось, обнажив белоснежные зубы. В этот момент он был словно яркий солнечный свет и как звезды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каждое его движение, каждое слово и поступок заставляли чувствовать себя счастливым, а прогулка рядом с ним расслабляла и поднимала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Лу Цзинхань обнаружил, что Ся Сяому предпочитает китайские дим-самы западной и японской еде. Больше любит рыбу и креветки, чем говядину. Чай всегда выбирает сорта Даржилинг, а на десерт дважды брал шоколадный муссовый торт и макаруны.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молча наблюдал за ним, сидя у окна и поедая пирожное маленькой ложечкой, верхний свет падал на его лицо, и как и десерт на его тарелке, он был прекрасный и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моменту, бог-мужчина, который изначально был высоко в облаках, теперь выглядел так, как будто он спустился в мир смертных, и Нин-Нин была гораздо более открыта для разговора с ним: «Почему вы решили нарисовать фреску,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слишком однообразен, я хочу добавить немного цвета, и…» - он посмотрел на Ся Сяому: «Когда великий художник станет знаменитым, работа, которую я купил по такой цене, будет отличной сделкой».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улыбнулся: «Не дразни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«Я точно знаю, что у моего дедушки наметанный глаз и он никогда не ошибается».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Нин-Нин метались туда-сюда: неужели из-за дедушки Лу этот мужской бог так хорошо заботился о Сяому?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пришла в голову одна мысль: «Старший, краски для фрески - будет лучше, если я пойду и выберу их сам, у некоторых марок разные номера цветов, я боюсь ошибиться».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«Да, я отведу тебя туда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Но я должен пойти с Нин-Нин купить кровать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Хань: «Купить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Нин-Нин вгрызлась в ногу королевского краба в своей руке и объяснила ему: «Мы собирались купить кровать сегодня, но старший позвал нас к себе. Если у нас не будет кровати, бедняжке Му-Му придется сегодня снова спать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Хань спросил Ся Сяому: «Ты спишь на диване?»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Сяому, Нин-Нин заговорила первой: «Хм, малыш Му-Му переехал к нам в спешке и спал в одной комнате со мной, поэтому не успели купить для него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на Ся Сяому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