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Хай был просто ошеломлен категоричностью Лу Цзинханя.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сотрудничать с Се Вэйвань в отношениях, это означало, что брат Хань собирался ослушаться старого господина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хотя Лу Цзинхань в детстве рос под присмотром дедушки Лу, старый господин не проявлял к нему особого расположения или заботы, вместо этого, наоборот, он был еще более требовательным.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ввести сестру в аристократическую, элитную среду, Лу Цзинхань с детства старался стать лучше во всем, в соответствии с требованиями и стандартами своего деда.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сердце противилось просьбе жениться на Се Вэйвань, всегда был способ бороться с этим. Поэтому он решил заключить с девушкой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Вэйвань была высокомерна, как снежный лотос на айсберге, и не только не обратила внимания на то, что Лу Цзинхань старался изо всех сил, но и плохо отзывалась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несколько раз пытался с ней сблизиться, но Се Вэйвань стала еще более агрессивной в своих ответных действиях.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словам, Се Вэйвань внезапно попросила о сотрудничестве, поэтому брат Хань должен быть счастлив, разве нет? Но что с его нынешним отношением, это из-за Ся Сяому?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похоже было, что брат Хань продвигается в его отношение. Не будем говорить о том, что вчера вечером он как порядочный отвез его обратно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сегодня Ли Хай узнал, что брат Хань выбрал Ся Сяому для росписи стены, он подумал, что это замаскированный денежный подарок, но в итоге он предложил ему всего шесть тысяч юаней по рыночной цене, которую выяснил Ли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же, это чертовски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как много Лу Цзинхань страдал в прошлом из-за того, что его контролировал старый господин. К черту Се Вэйвань, раз уж брат Хань хочет, он может получить группу Лу с помощью своих способностей!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Сюй Нин-Нин шепнула Ся Сяому после того, как Лу поднялся наверх: «Я не понимаю его намерений».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указала на сумму в размере шести тысяч юаней в подписанном только что контракте.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«Скажем так, он хочет ухаживать за тобой, но его тон и отношение, как и этот контракт  - совершенно деловые. Ты можешь это объяснить? Почему такой человек как он, относится к тебе настолько по-разному?»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опустив взгляд, нарисовал на бумаге эскиз и объяснил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тебе давно говорил, но ты мне до сих пор не веришь. Он относится ко мне как к другу, как к студенту, и эта цена уже очень высока для такого студента, как я, у которого нет репутации, и в скором времени, вот увидишь, старший будет помолвлен с Се Вэйвань».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Нин-Нин удивилась: «Помолвка с Се Вэйвань? Кто это сказал?»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«Ну, когда я в последний раз был у дедушки Лу, он так сказал».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опустил голову, чтобы порисовать, и больше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Рисуя, он думал о том, как узор картины можно интегрировать в дизайн комнаты, не усложняя рисунок и цвета, но при этом создавая ощущение простоты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Цзинхань спустился вниз, он увидел Ся Сяому, сидящего со скрещенными ногами на ковре, голова с вниманием опущена вниз, он склонился на журнальном столике и рисовал.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опущены и сосредоточены, одна рука время от времени почесывала голову, во рту был карандаш для подчеркивания. Его маленькая фигура напоминала ученика, выполняющего домашнее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Лу Цзинхань сел на диван напротив, Ся Сяому заметил его. Он поспешно вынул карандаш, который был у него во рту, и смущенно отложил его в сторону, протягивая ему еще несколько набросков.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«Старший, я нарисовал три эскиза, посмотрите, может быть, вам что-то понравится, если вам покажется, что это не подходит, я нарисую еще несколько, чтобы вы могли выбрать».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взял листы в руку, пролистал их некоторое время, выбрал рисунок геометрической формы, на котором использовались оттенки тауп, аква и зеленой травы, и протянул ему: «Вот этот, я думаю».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 взял его в руку, некоторое время оглядывал комнату и стену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бы мне не сделать копию визуализации в компьютере, чтобы вы могли посмотреть, прежде чем принимать решение?»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слегка нахмурился: «Так много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никаких проблем, я сделаю и отправлю его вам сегодня вечером. Сначала я нарисую его на стене моющимся цветом, чтобы он не отличался от стиля комнаты, а потом покрашу его специальными красками, чтобы он не сошел».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не ожидал, что это будет так хлопотно. Согласно предварительной оценке, это будет большой проект - такая огромная стена, а при работе потребуется лестница, забираться наверх и спускаться кажется опасным, к тому же придется покрасить ее один раз, смыть и покрасить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маленькое тело, Лу Цзинхань был немного недоволен. Первоначально он хотел дать ему только немного карманных денег, но теперь, похоже, нанял его для тяжелой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решался дать Ся Сяому слишком много, опасаясь, что тот подумает, что он жалеет его, а еще больше, что тот подумает, что у него были нечистые намерения – это может отпугнуть его, и в будущем при встрече они оба чувствовали бы неловкость. Бог знает, как долго он колебался между 60 000 и 6 000.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 в своем сердце и спросил: «Это долго?»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Сяому: «Покраска занимает больше времени, поэтому я могу заниматься этим только по выходным. Если инструменты будут готовы на этой неделе, я смогу закончить ее за два дня в следующие выходные».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 кивнул: «Тогда давай назначим это на следующие выходные. Уже поздно, почему бы нам не поужинать».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«Ужин?»  - Ся Сяому немного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ехать в мебельный магазин, чтобы купить кровать, и он боялся, что они не доставят ее, если он опоздает.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Цзинхань: «Ли Хай уже заказал еду, это ресторан со шведским столом, ты вчера готовил для меня и Цзинъи, поэтому я должен угостить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http://bllate.org/book/15896/1419166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