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Цзинъи спросила их: «Вы те друзья, с которыми живет брат Сяому?»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«Да». Ся Сяому улыбнулся и коротко представил их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и Толстяк и так были сдержанными людьми, а тут еще стоял холодный Лу Цзинхань, поэтому оба оцепенело кивнули, считая, что поздоровались.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подруги Ся Сяому у Лу Цзинханя не было повода провожать его дальше, и он позвал свою сестру, которую снова привлек другой прилавок: «Цзинъи, идем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Нин-Нин, как цыпленка, тянула Ся Сяому за руку и причитала: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«Что-то не так, это ненормально, зачем ты ходил в дом этого человека? Он носит браслет за 10 юаней, это вообще Лу Цзинхань? Возможно ли, что мужском бог Лу спустился на землю?»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взглянув на красивое и нежное лицо Ся Сяому, отраженное в уличном свете, она покачала головой и вздохнула: «Не могу представить, чтобы мужской бог Лу соблазнился чертенком Сяому».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рассмеялся: «Да все не так, это произошло из его сестры. Она затащила меня к себе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 рассказал им о том, что произошло сегодня, и все трое пришли к единому мнению.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Цзинхань хочет заполучить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«Невозможно!» Ся Сяому улыбнулся: «Я все еще могу отличить натурала от нас, к тому же у него есть Се Вэйвань».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Нин-Нин: «Ну и что, я слышала, что Се Вэйвань не дает ему мужскому богу Лу никакой надежды, она просто сучка с самомнением белого лотоса».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Толстяк: «Семья Се - престижная семья, гордая и благородная, они дорожат репутацией больше, чем семейной властью, поэтому я думаю, что они не могут игнорировать некоторые действия Лу Цзинханя».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Нин-Нин была недовольна и ответила: «Что не так с мужским богом?».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Толстяк: «Я слышал, что Лу Цзинхань был категорически против того, чтобы его отец Лу Шэнлинь женился на мачехе и привел ее в семью Лу, чтобы получить больше собственности Лу. Между  тем у Лу Шэнлиня и той женщины есть мальчик, которому уже 13 лет, и он все еще незаконнорожденный ребенок без статуса. Его отец, который совершил такой поступок ради собственной выгоды, не достоин того, чтобы даже смотреть в его сторону».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Нин-Нин: «Это то, что заслуживает госпожа! Я также слышала, что когда мать Лу Шэнлиня была тяжело больна, он не только изменял ей, но и совершал домашнее насилие, каждый день гулял со своей любовницей и игнорировал их троих, разве может мужской бог Лу после всего любить своего отца?!»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А-Фэй сказал им остановиться: «Ладно, ладно, то, что вы знаете, не обязательно правда, о вражде богатых семей мы не можем сказать, возможно, у них есть свои трудности».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 ничего не сказал, он знал, что Лу Цзинхань был против того, чтобы его отец приводил любовницу в дом, это действительно было вызвано его ненавистью к бессердечному предательству его отца по отношению к его матери, но это было больше для того, чтобы защитить себя и свою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после смерти матери он на собственном опыте убедился, насколько несчастна жизнь нелюбимого ребенка из богатой семьи. Если его отец снова женится на Ли Хуэй, для него и Цзинъи все станет еще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переметнулся к деду, он был послушен и старался сделать все возможное, чтобы угодить ему, чтобы заставить его воспротивиться женитьбе Лу Шэнлиня на своей любовнице в семье. На самом деле, старый мастер Лу был очень доволен своим внуком, даже проигнорировал нескольких сыновей и сразу сделал его наследником семьи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одно было для него сложным, и это был вопрос о принуждении жениться на Се Вэйвань, чтобы почтить волю своего старого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подумал об этом, Ся Сяому почувствовал симпатию к Лу Цзинханю. Он коснулся тыльной стороны руки, которую нежно поглаживал Лу Цзинхань, теплое прикосновение еще не исчезло, и заставляло его чувствовать себя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такого человека, как Лу Цзинхань, не должно быть трагической судьбы, как в романе.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Цзинхань приехал домой, было уже двенадцать часов ночи, и у Цзинъи слипались глаза, поэтому она легла сзади и заснула.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в машине, вытянул руку с браслетом и сжал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Ся Сяому была меньше, чем он думал, холодная и тонкая, покрытая словно полированной кожей, и когда он коснулся ее, то ясно почувствовал выделяющиеся косточки и суставы, достаточно хрупкие, чтобы возникло желание защищать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уже дома?» Цзинъи спросила, сидя в оцепенении, ее волосы были в беспорядке, а лицо закрыто капюшоном.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Цзинхань хмыкнул и спрятал руку: «Приехали, выходи».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Цзинъи, однако, что-то искала: «Куда он делся, он же не потерялся? Ах! Нашла».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пластиковый пакет из-под сиденья автомобиля и достала из него упаковку с тремя парами белых мужских носков с черной отделкой, которые стоили десять юаней, и протянула их Лу Цзинханю: «Брат, это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это?» Лу Цзинхань взглянул и спросил ее: «Для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«Мгм». Цзинъи вышла из машины и пошла вперед, зевая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Цзинхань легко улыбнулся и взял носки в руку: действительно, ему уже давно не было так комфортно, как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шел, он достал свой телефон и отправил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[Проверьте для меня цену на рынке фресок*, затем составьте договор о выполнении работ, и отправьте его завтра Ся Сяому.]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*Лу Цзинхань имеет в виду роспись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http://bllate.org/book/15896/1419163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