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была щедра, понимая, что заработала его деньги, и в конце подарила ему несколько пар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обернул вокруг себя куртку, взял себя за плечи и крепко обнял руками, выдохнул и улыбнулся Лу Цзинханю: «Теперь стало намного 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посмотрел вниз и увидел его руки, замерзшие и слегка посиневшие.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присела на корточки перед киоском, где он покупал носки: «Носки по десять юаней за три пары, так дешево! Это печатный Тоторо? Это Дораэмон? Лицо деформировано, но оно довольно милое».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сопровождал ее, пока она выбирала, поддразнивая ее: «Цзинъи, ты уверена, что хочешь купить эти носки?»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«Мммммм, хочу купить их для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наблюдал за тем, как Лу Цзинхань тоже отправился осматривать другие киоски, и подумал: «Эти брат и сестра, вероятно, оба находят такое место новым и забавным».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пачку мужских носков и протянул ее Лу Цзинъи: «Купи две пачки, это будет на два юаня дешевле. Передай этот пакет своему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была удивлена: «Это может быть еще дешевле?»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слушала Ся Сяому и пыталась торговаться с кем-то, и в итоге действительно получила две пачки носков за восемнадцать юаней, Цзинъи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вернулся с двумя чашками горячего сиропа из сахарного тростника в руках и дал Ся Сяому и Лу Цзинъи по одной чашке.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руки невольно согрелись, когда он держал горячий сироп.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 душе смеялась: неужели мужской бог Лу запятнал себя обычными человеческими радостями, зайдя так далеко, что купил чашку сока сахарного тростника за два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привлекла другая тележка-ларек, в которой были висячие ободки, повязки на голову, цепочки, подвески и дешевые безделушки, и она выбирал их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очень людно и хаотично, и Лу Цзинхань боялся разлучиться с сестрой, поэтому оставался рядом с ней. Время от времени его глаза искали фигуру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остановился в месте, где он покупал подержанные книги, и посмотрел на мольберт. Хотя он был подержанным, он был хорошего качества, очень прочный и складной.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открывался, в нем был небольшой ящик для коробок с красками, палитр, кистей и инструментов. Главное, что мольберт имеет отличный размер, около метра в длину и 70 см в высоту, что очень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подержанный, цена составляет менее ста юаней, что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очень 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Дядюшка-продавец тут же взялся убеждать его: «Это от выпускника университета С. Говорят, что новые стоят больше пятисот. Если ты купишь его, я подарю тебе еще коробку масляных красок».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дядю помочь ему открыть мольберт, который оказался больше и занимал больше места, чем он ожидал. Гостиная и столовая в доме Нин-Нин была заполнена музыкальными инструментами, а комната, где они оба жили, была еще более непригодна для такого мольберта.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нахмурился: лучше было бы сначала вернуться и поговорить об этом с Нин-Нин и остальными, а потом вернуться и купить его, если они смогут найти для него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«Дядя, можно я приду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«Приходи, но я не буду держать этот мольберт для тебя, я продам его, если кто-то захочет».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снова колебался, протянул руку и долго гладил мольберт, а потом вздохнул и ушел. Как только он повернулся, Лу Цзинхань отвел глаза,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обладала хорошим эстетическим вкусом, и ее не впечатляли дешевые и липкие безделушки, которые цвели и блестели. Ей приглянулся браслет, который хозяйка ларька плела из нескольких кусков веревки. Веревки были одного цвета, но выглядели просто 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эту пару, не могли бы вы подарить мне третий?» Цзинъи научилась применять метод торга, который ей преподал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ларька, сестрица, не сводила глаз с Лу Цзинханя с тех пор, как они пришли. Она с улыбкой посмотрела на Лу Цзинханя: «Ох, мне понадобилось время и столько сил, чтобы сплести их, я так устала».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Сяому, зацепившиеся за подержанный мольберт, заставили сердце Лу Цзинханя немного разволноваться, он нетерпеливо сказал Цзинъи: «Так уродливо, не хочу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хозяйки ларька застыла на ее лице, когда она неловко опустила глаза и продолжила плести веревку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не удалась, и Цзинъи расстроилась: «Уродливо? Я думаю, это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Сяому подошел посмотреть на ее интерес, она спросила: «Брат Сяому, тебе это нравится? Я хочу купить пару и дать нам обоим по одному. И попросила ее дать мне одну для моего брата, но она не 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Лу Цзинханя дернулся, так как ему светил бесплатный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разразился смехом: «Позволь мне купить его, я отдам его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ее достоинство пострадало перед Лу Цзинханем, хозяйка ларька не захотела общаться с этим красавчиком и по-деловому продала третий браслет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браслета разного цвета. У Цзинъи был красный с фиолетовым, а два других браслета - черный с темно-синим и темно-синий.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смутило то, что подарок был сделан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была в порядке, она с радостью взяла свой собственный и собиралась надеть его на руку. Но как Лу Цзинхань мог желать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его в руке, не говоря ни о том, что отдаст его, ни о том, что не отдаст. Он почесал голову и смущенно сказал: «Старший, я просто разговаривал с Цзинъи, но не подумал, нужен ли тебе такой браслет».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равнодушно сказал: «Синий,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О-о-о.» Ся Сяому поспешно протянул ему черный плюс темно-синий.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очень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знал, что Лу Цзинхань не знает, как носить такие вещи, поэтому он намеренно спросил: «Старший, ты знаешь, как это надеть?»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Лу Цзинхань протянул ему руку: «Покажи мне, как это 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