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очень любит готовить. В его старом мире, из-за намеренного контроля над ним со стороны учителя, у него практически не было досуга и друзей вокруг. Когда он не рисовал, единственным его удовольствием становилась кулинария.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неделю не выходить из дома, чтобы закончить картину. Каждый день, когда он просыпался, и помимо рисования, он готовил для себя еду, три раза в день, плюс десерт, каждый из которых был изысканным и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Лу Цзинханя была в два или три раза больше его собственной. Кастрюли и сковородки, рис, мука, масло и специи - все в порядке, а шкаф для хранения и холодильник полны ингредиентов, так что пользоваться ими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должно быть очень трудолюбива и аккуратна: нарезает курицу до равномерной толщины и хранит ее в холодильнике, завернув в полиэтиленовую пленку, варит бульон и снимает верхний слой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сэкономило Ся Сяому много работы, ему оставалось только мелко нарезать весенний лук, помидоры и грибы, тушить их в кастрюле вместе с измельченной курицей, добавить бульон и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нужна помощь?» - спросил Лу Цзинхань, входя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Ся Сяому надел фартук и стоит перед плитой, занятый, с высоко закатанными рукавами, показывая свои стройные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произнес «ах да», указал на различные виды лапши под рукой и спросил: «Я не знаю, какую лапшу вы едите, есть широкая, тонкая, ручной работы и рисовая».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знаю, просто приготовь то, что ты обычно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тогда подай мне тонкую лапшу ручной работы». Протянув оставшиеся виды Лу Цзинханю, он снова сказал: «Можешь помочь мне положить их в шкафчик?»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Лу Цзинхань схватил их, повернулся, открыл шкафчик и засунул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нет, лапшу ручной работы нужно поставить в холодильник, иначе она легко закиснет». Ся Сяо напомнил ему, опустив лапшу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Лу Цзинхань снова открыл шкафчик, колеблясь, не зная, какой из пакетов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спросил: «Что такое лапша ручной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молодой хозяин, который никогда раньше не был на кухне и ничего не знал о кулинарном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разразился смехом и позвал его: «Молодой господин! Мягкий мешочек - это лапша ручной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взглянул на него и повернулся, чтобы поискать лапшу ручной работы, о которой говорил Ся Сяому. Его каждый день называли «Молодой мастер», но в устах Ся Сяому это звучало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потащил мешок с лапшой ручной работы, тот упал на землю, а вокруг него лежало несколько пачек развесной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поспешно обернулся и увидел высокое тело Лу Цзинханя, скрючившегося на земле и пытающегося убрать рассыпанную по земле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смеха и подошел, чтобы помочь ему поднять ее вместе, дразняще говоря: «Молодой господин! Вам лучше пойти и сесть снаружи и просто подождать, пока ужин будет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меня назвал?»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сидели на земле, близко друг к другу, когда холодные слова Лу Цзинханя прозвучали в ушах, его голос был низким и немного магнетическим.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Ся Сяому поднял на него глаза: «Я, я пошутил, 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улыбается, несет в себе очень сильную ауру, по которой невозможно судить о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улыбнулся и поднял руку, чтобы слегка потрепать Ся Сяому по голове: «Не сержусь».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 мгновение ошарашено посмотрел на него, затем поднял руку, чтобы потереть место, где к нему прикоснулись, и сказал «ясно», присев на корточки, чтобы собрать рассыпанную лапшу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Цзинханя была такая милая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привели все в порядок, Лу Цзинхань не уходил, а стоял рядом и спрашивал: «Ты часто готовишь?»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помешивал лапшу в кастрюле, отвечая ему: «Ну, раньше я готовил и ел сам, но теперь у меня нет условий для приготовления пищи в колледже. О, но теперь, когда я живу в доме Нин-Нин, я время от времени готовлю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Цзинханя взлетели вверх: «Ты готовишь для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собираемся есть вместе, то почему бы и не приготовить».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сварилась быстро, и когда Цзинъи переоделась в домашний халат и спустилась вниз, она почувствовала свежий, густой запах куриного супа, и удивленно побежала в столовую: «Так вкусно пахнет! Брат Му действительно умеет готовить!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надулся, притворяясь недовольным: «Так ты мне не поверила?»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нахально улыбнулась: «На этот раз я тебе верю, могу я теперь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 к употреблению, но, кажется, немного маловато». Ся Сяому подал три миски, и Лу Цзинхань поставил их на стол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порция лапши, которую отделила тетя Ван, предназначалась только для двоих, не было ничего особенного в том, чтобы разделить ее поровну на три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пренебрегла своим образом юной леди, ковыряя лапшу палочками, дуя на нее и поедая ее с большим рвением. Она также не переставала хвалить: «Брат Сяому готовит намного лучше, чем брат Хай,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 и спросил ее: «А если сравнить ее с тетей 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опустила голову, когда ела, и сказала ему с улыбкой на лице: «Вы оба примерно одинаковы. Тетя Ван имеет квалификацию повара, она может приготовить что угодно, и это особенно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«Правда? Это заставляет меня хотеть попробовать ее стряпню».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 следующий раз я попрошу брата привести тебя попробовать, и ты будешь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немного посмеялся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подумать о том, что будет готовить и есть в дому Лу Цзинханя?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Хань небрежно сказал: «Тетя Ван в эти выходные повезет своего сына к врачу, так что она сможет приехать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Что это значит? Это приглашение прийти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ничего не сказал, улыбнулся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съели все три миски лапши, не осталось даже юшки, и никто из них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Цзинъи хотела попрошайничать, она становилась капризной и смотрела на Ся Сяому с недоумением: «Брат Сяому, я все еще голодна».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«Я вижу, что в холодильнике еще есть пельмени, почему бы нам не приготовить их и не съесть вместе? Вы хотите есть вареные пельмени или жареные пельмени?»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«Жареные пельмени, я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«Вареные пельмени!»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разных мнения, поэтому давайте сделаем их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снова вошел на кухню, вымыл кастрюлю, налил воды и одним движением включил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стоял на кухне, как будто хотел помочь, но Ся Сяому чувствовал его характер и знал, что он не такой уж страшный человек, поэтому она немного расхрабрился и начал его 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помоги мне найти большую ложку».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стоит масло?»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я хочу столовую ложку,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бы получить три тарелки для пельменей,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Цзинхань, который явно не был знаком с обстановкой на кухне, аккуратно нашел их для него и передал, а когда ошибся, вернулся, чтобы найти их снова, со спокойным и терпеливым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