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спросил Лу Цзинхань, заметив его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Ся Сяому пришел в себя: «Эта стена очень подходит для рисования».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имел в виду, что эта стена подходит в качестве доски для рисования, на которой висит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опустил глаза и снова поднял их, чтобы посмотреть на него: «Я всегда хотел, чтобы кто-нибудь нарисовал на ней картину, но у меня просто не было времени найти такого художника, могу я поручить тебе нарисовать ее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Ся Сяому на мгновение открыл рот и изумился, он даже не рисовал, как следует с тех пор, как переселился сюда, хотя у него давно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боишься ли ты, что я испорчу стену своей картиной?» Он с некоторым сомнением посмотрел на простой, но роскошный декор гостиной и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улыбнулся: «У моего деда острый глаз, тот факт, что он заприметил твою картину, означает, что ты очень талантливый, и когда однажды ты станешь знаменитым, ценность этой моей стены, включая весь дом, может резко возрасти, словно часть бесценной коллекции».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смутился от его комментария: «Старший шутит».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улыбнулся и пригласил его внутрь: «Я заплачу тебе аванс, или, если хочешь, всю сумму вперед, и завтра же подготовлю для тебя договор по найму».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Почему ты сегодня снова ешь еду на вынос? Где тетушка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Цзинъи вошла в дом, она побежала заряжать телефон и мельком взглянула на блюда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привел Ся Сяому в дом и сказал Лу Цзинъи: «Сын тети Ван заболел, и она взяла отпуск на следующие два дня, так что выбирай, что хочешь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еще один пакет с упакованной едой и передал его Ся Сяому: «Ты тоже можешь взять один, это еда из хорошего частного ресторана, абсолютно здоровая и чистая».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«Я?» Ся Сяому: «Я возьму деньги, а потом пойду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это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«Два... двадцать юаней. Вообще-то, ты не обязан отдавать мне деньги, но Цзинъи настояла», - лицо Ся Сяому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«Вернешься домой после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легким, но он нес в себе такую ауру, что люди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Сяому успел отказаться, Лу Цзинъи снова закричала в недовольстве: «Брат! Я устала от кухни этого ресторана. Я просто хочу сегодня поесть лапши с курицей от тетушки Ван. Утром она пообещала мне, что измельченная курица будет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нахмурился: «Цзинъи, не капризничай».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позволить брату Хаю сделать это, в прошлый раз он тоже неплохо готовил».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Хай уже ушел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надулась и уронила пакет с едой на стол, надулась и закатила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буду есть! Это все твоя вина, я давно говорила тебе нанять дополнительную тетушку для готовки, но ты не послушал».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 и попытался помирить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мне не приготовить это для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повернул голову и посмотрел на него: «Ты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кивнул: «Я могу приготовить лапшу с измельченным мясом, все должно выйти похоже, в зависимости от того, какие овощи Цзинъи любит добавлять».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Цзинхань немного смутился, Ся Сяому улыбнулся: «Вообще-то, я очень люблю готовить. Просто в общежитии у меня не было возможности заниматься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мы тебя побеспокоим» - сказал Лу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беда, не беда, это просто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не совсем доверяла ручной работе Ся Сяому, но все же сказала, что ей нравится есть: «Добавь помидоры, грибы, без кориандра, вкус не должен быть слишком сильным, сначала сделай это, я поднимусь наверх, посмотрю, включен ли мой телефон, и переведу тебе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наблюдал, как Ся Сяому вошел в кухню и повернулся, чтобы найти Цзинъи. Когда он поднимался по лестнице, уголки его рта изогнулись, демонстрируя улыбку, которую он долгое время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 Лу Цзинъи, Лу Цзинхань спросил ее, включающую мобильный телефон: «Сколько денег ты собираешься ему перевести?»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Цзинъи сказала: «Двадцать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художник, который нравится дедушке, ты думаешь, что одна из его картин стоит всего двадцать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спросил: «Где картина, которую он нарисовал для тебя, покажи мне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папке моего школьного портфеля, ты можешь найти ее сам». Лу Цзинъи указала на свою школьную сумку и снова спросила: «Так сколько же мне нужно дать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сама и дай ему все, что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бумаги формата а4 молодая девушка сидит на каменных ступенях и игриво надувает жевательную резинку, вокруг нее на клумбах распускаются цветы гибискуса, а в небе виден красный закат, что делает всю картину алой по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гораздо симпатичнее, чем те художественные фотографии, которые ты сделала» - похвалил Лу Цзинхань: «Сколько ты потратила на свои студийные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ввела 200, и рука, которая собиралась нажать на кнопку оплаты, на мгновение приостановилась: «Ты действительно похвалил меня за то, что я симпатичная?»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изобразил тебя очень милой» - подчеркнул Лу Цзинхань.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«Этот студент не из хорошей семьи, у него нет матери, его отец пропал без вести, он полагается на студенческие займы для оплаты обучения, он честный, и в колледже над ним всегда издеваются».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он такой бедолага?» - Лу Цзинъи выглядела сочувствующей, и после нескольких секунд колебаний она опустила голову и добавила еще один ноль после 200, прежде чем нажать кнопку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прищурился на ее телефон и спустился вниз, чтобы найти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