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двадцати юаней за картину Ся Сяому пришлось сесть в машину, чтобы поехать к Лу Цзинханю, чувствуя, что делает из мухи слона, и особенно смущаясь, что увидит Лу Цзинханя по такому пустяковому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Ли Хая, который сидел за рулем: «Старший тоже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в офисе, но сейчас, вероятно, направляется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сидевшая позади него, удивилась: «Мой брат сегодня так рано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прийти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только что отправил сообщение о том, что Ся Сяому собирается к нему домой, когда брат Хань ответил ему: «Задержи его,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повернул голову, посмотрел на грустное лицо Ся Сяому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Цяо Цзинь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однако, думал о сюжете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Цзинханя умерла, когда ему было девять лет, оставив его с трехлетней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Лу Цзинханя, Лу Шэнлинь, уже давно потерял связь с детьми и завел любовницу и детей вне дома. Поэтому ему не было дела до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брат и сестра родились в богатой семье, они жили тяжелой и кислой жизнью без родителей, которые бы заботились о них. Даже служанки наедине плохо отзывались об этих двух детях, не говоря уже о том, что никто должным образом не присматривал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девятилетний Лу Цзинхань намеренно взял бутылку, чтобы заварить и накормить свою сестру в старом особняке, и намеренно позволил экономке увидеть это и рассказать об этом старому мастеру Лу, с тех пор эти двое смогли рассчитывать на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Лу Цзинхань считал своей обязанностью защищать сестру. Он стал сильным и построил защитную стену для своей сестры, никогда не позволяя отцу вредить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стремление забрать Лу-групп, было продиктовано желанием создать для Лу Цзинъи более прочную и безопасную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Лу Цзинъи зависела от сильного брата, гордилась им и даже восхищалась. Но наступает время, когда маленькие девочки вырастают и становятся бунтарками.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забота Лу Цзинханя о своей сестре привела к тому, что Лу Цзинъи все больше сопротивлялась своему брату. В детстве это не проявлялось.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достигла зрелого возраста, имея в руках деньги и власть, обида, накопившаяся за долгие годы, взорвалась, и она во всем противостояла Лу Цзинханю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конец столь же трагичен, и, в конце концов, она потеряет своего возлюбленного, состояние и даже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думает о концовке книги, Ся Сяому чувствует себя садистом, потому что независимо от того, Лу Цзинхань или Лу Цзинъи, оба они хорошие люди по своей природе, но оба оказались в несчастной ситуации, потому что любили не того человека и были одержимы любовью и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повернул голову, чтобы посмотреть на Лу Цзинъи, девушка слушала песню в наушниках, ее глаза смотрели в окно на толпу людей и машин, приезжающих и уезжающих, ее глаза жаждали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переживаниях, которые Лу Цзинъи поведала ему в парке, Ся Сяому пришла в голову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Цзинъи была еще маленькой девочкой, которая во всем ставила брата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Цзинхань изменит свой метод защиты сестры так, чтобы Лу Цзинъи не обижалась на него, то она почувствует себя свободной от дисциплинарных веревок. По крайней мере, он сможет избежать бунта сестры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почти дома, это там, впереди». Ли Хай указал на белую виллу в современном стиле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медленно подъехала, ворота автоматически открылись, и перед ними показался пейзаж внутреннего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старый особняк семьи Лу с его древней атмосферой. Он был широкий и светлый, с зелеными лужайками по обе стороны и серо-белой дорогой, ведущей к вилле в центре, с несколькими растениями в горшках и зелеными деревьями, посаженными вдоль стен, выглядевшими просто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вернулся». Ли Хай указал на открытую дверь гаража и сказал: «Вы двое идите внутрь первыми, а я пойду, припаркую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потянула Ся Сяому за собой и сказала ему: «Ты ведь Ся Сяому? Тогда я буду называть тебя братом Сяому. И не говори моему брату о том, что я сказал тебе сейчас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улыбнулся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был лишь немного выше Лу Цзинъи, он был худым и белокожим, и не выглядел слишком старым, поэтому Лу Цзинъи не опасалась его, и протянула свой мизинец, как друг, чтобы заключить с ним союз: «Это секрет между нами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Сяому беспомощно собирался разжать пальцы и сыграть с ней в детскую игру, когда Лу Цзинхань открыл дверь и вышел: «О чем вы двое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своем костюме, одной рукой толкнул темно-красную дверь и стоял перед трехэтажной белой виллой, его тело было высоким и прямым, его выражение лица было красивым и светлым, он выглядел элегантным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психологического эффекта лицо Ся Сяому немного горело: он действительно пришел сюда не за двадцатью юанями.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Цзинхань: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«Я не буду входить, я возьму деньги и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не кажется ли это еще больше похожим на то, что он здесь только для того, чтобы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следовать за Цзинъи в дом,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Прихожая была очень большой, больше, чем квартира, где спали Нин-Нин и остальные. Стиль дома был похож на стиль снаружи виллы, широкий и светлый, простой и роскошный.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в тапочки и пройдя в комнату, Ся Сяому остановился, как вкопанный. Его привлекла стена, разделявшая гостиную и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была очень похожа на ту, что была в его доме в первоначальном мире, и на ней он мог рисовать. Она была около пяти метров в ширину, безупречно белая и без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писать огромные картины, часто используя холст размером пять на пять метров, чтобы повесить его на стену, ведра с краской, кисти в руках, сидя на стремянке, тратя десять дней или даже месяц, чтобы мысленно, пиксель за пикселем, довести работу до ума. Словами невозможно описать чувство достижения и удовлетворения, которое возникает при завершении такой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http://bllate.org/book/15896/1419156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