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это значит, что ты мой человек и тратишь мои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все его лицо было красным, как вареная креветка, даже открытая часть шеи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облегченно рассмеялся и спросил: «Над тобой вчера издевались?»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бросил на него недоуменный взгляд, затем опустил голову и прошептал: «Я просто сослался на тебя, когда поссорился с соседями, я больше так не буду,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на него глаза, он сказал: «И спасибо тебе большое за то, что помог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были полны искренности, его лицо раскраснелось, а веки казались красными, он явно выглядел так,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было настолько худым, что очертания костей подростка были видны сквозь одежду. Он сидел жалко, он казался более хрупким, чем девушка, словно порыв ветра мог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вспомнил, как на него смотрели эти люди и что болтали вокруг, когда он только вошел, и вдруг почувствовал приступ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пришел, иначе этот маленький лжец мог сильно пострадать от злых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постоянно подвергаться таким издевательствам?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успокоил его: «Нет нужды извиняться. В конце концов, дедушка послал весточку, чтобы я присмотрел за тобой. Ты можешь позвонить мне в будущем, если снова столкнешься с подобными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кивнул: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яркими, а милое маленькое личико смотрело на него послушно и так мило, что от одного взгляда на него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говори про то, что ты живешь со мной». Лу Цзинхань едва сдержал улыбку, снова наклонился к его уху и прошептал: «Это может заставить людей неправильно все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с какой-то магнетической приглушенностью, и слова вливались в его уши вместе с дыханием, окруженные слабым свежим ароматом, исходящим от тела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который только что успокоился, мгновенно взорвался снова, его щеки 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говорил! Я действительно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проигнорировал его объяснения и продолжил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может, ты хочешь жить со мной и позволять мне кормить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Я так не думаю». Голова Ся Сяому затряслась, лицо покраснело и стало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рассмеялся: «Ладно, мне надоело шутить над тобой, давай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покачал головой и попытался успокоить себя. Указав на набор куриных ножек,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ты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это для тебя, у меня позже светская вечеринка».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старший, я не буду тебя задерживать,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оглянулся на вопросительные взгляды, которые время от времени люди бросали в их сторону,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доброе дело до конца* и побуду с тобой, пока ты не закончишь есть, а потому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Китае есть пословица «посылать Будду на Запад», ее суть в том, что когда начинаешь какое-то доброе дело, то нужно доводить его до конца, иначе не считается. (Цзинхань молодец.)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склонил голову и принялся еду, сердце его сжалось, и он почувствовал сильную благодарность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ждал его, пока он управлялся с едой, держа мобильный телефон наготове. Ся Сяому время от времени поворачивал голову, чтобы украдкой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были поджаты, переносица высоко поднята, а изгиб лица сбоку был красив, как у нарисованного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Цзинхань на секунду взглянул на него, Ся Сяому запаниковал, как маленький кролик, задрожал и поспешно опустил голову, чтобы съесть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Лу Цзинхань не смог удержаться от того, чтобы уголки его рта не задрались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мелкие движения Ся Сяому, его микроэмоции, манера поведения и даже то, как он ел, заставляли его чувствовать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 такого забавного и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Сяому сказал с виноватой улыбкой: «Старший помогал мне так много раз, я обязательно сделаю все возможное в будущем, независимо от того, что старший попросит меня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спросил в ответ: «Сделаешь все, что пожелаю?»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Сяому было искренним: «Пока я могу это сделать, я буду делать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нужно подумать, что ты, Ся Сяому, можешь сделать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слегка улыбнулся, и его тон вдруг стал решительным: «Когда я решу, что ты можешь сделать, не отказывайся».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послушно кивнул и поклялся: «Да, я буду обязан».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слегка улыбнулся: «Помни, что ты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 лапши и набор куриных ножек Ся Сяому съел подчистую, ничего не оставив. Когда трапеза была закончена, он подумал, что Лу Цзинханю пора уходить, но оказалось, что он проводит его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Цзинхань пытается поддержать его и сделать это ради тех, кто утром насмехался и издевался над ним, и с горячим сердцем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 пути он привлек к себе внимание множества людей. Но в отличие от утра, это были уже не агрессивные и презрительные взгляды, а удивленные, завистливые и немного благоговейные.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в художественном колледже и рядом с учебным корпусом кафедры живописи, и вскоре они встретили знакомое лицо - Се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необъяснимо тщеславен и смущен, ощущение было такое, как будто его поймали на краже чужих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отстранился от Лу Цзинханя: «Старший, там сестра Се идет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на них оглянулась Се Вэйвань, которая, встретившись на мгновение с глазами Лу Цзинханя, тут же повернула голову и неловко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немного встревожен: «Старший, я... я сейчас подойду и объясню. Эти слухи… госпожа Се, должно быть, тоже слышала, не дай ей понять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Солнечное настроение сразу же сменилось темными тучами, лицо Лу Цзинханя помрачнело, а его тон стал недобрым: «Не вздумай!»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 же самое произошло, когда он сидел в машине? Его лицо потемнело при упоминании Се Вэйвань. Вот насколько глубоким было упрямство этой девушки, она извела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Сяому сжалось от мысли, что Лу Цзинхань влюбится в эту женщину, будет предан ею, подставлен и даже лишится своего состояния, и все равно будет любить ее до глубины души 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способа изменить эту концовку?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Вэйвань подошла к фасаду школы и снова посмотрела в сторону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мобильный телефон и прикусила губу, просматривая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[Вэйвань, сначала пообещай Лу Цзинханю, что будешь делать вид, что встречаешься с ним, а когда получишь деньги, у нас все будет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