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квартиры Нин-Нин, Толстяк и Фэй подбежали и взяли две сумки с багажом в одну руку: «Наконец-то ты прибыл, 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взвесил вес сумки и нахмурился: «Ты не позволил мне забрать тебя, когда я предлагал. Как ты попал сюда с такой тяжелой сумкой?»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потеплело, и он приветливо улыбнулся им: «Все в порядке, на автобусе всего две остановки, и это экономит время. Извините, мне придется побеспокоить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ответил: «В чем проблема, ты же не можешь жить на улице. Проходи, Нин-Нин так обрадовалась, когда узнала, что ты приедешь, что собирает для тебя гардероб».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открывающейся двери выбежала Сюй Нин-Нин и обняла его: «Добро пожаловать, малыш Му-Му! Почему ты так поздно? Если бы ты сказал мне раньше, я бы ждала тебя в кампусе».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ничего не сказал о своей размолвке с соседями по комнате,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вызвали к Лу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историю о том, как встретил старейшину Лу, пил чай и говорил о картинах. Разумеется, он ни словом не обмолвился об угрозах Лу Цзинчэна и о поворотах в отношениях между ним и Лу Цзинханем.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Нин-Нин, Толстяк и Фэй смотрели на него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взволнованно трясла Ся Сяому за плечи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Му! Ты так талантлив! Твоя картина впечатлила самого господина Лу! По сравнению с мастером Лу, Лу Цзинчэн и Лу Цзинхань - ничто! Если он захочет продвигать тебя, ты скоро станешь знаменитым!»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головой: «Нет, это неправда. Дедушка Лу сказал, что я еще недостаточно хорош, как художник, и мне только предстоит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Нин-Нин: «Сколько тебе лет? Он, должно быть, увидел, что ты талантливый человек, поэтому захотел встретиться с тобой. Я слышала, что он очень могущественный, не боишься ли ты его, когда разговариваешь с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в этой семье оставался не кто иной, как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улыбнулся: «Нет, дедушка Лу довольно милый, он даже оставил меня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снимали Сюй Нин-Нин и остальные, была трехкомнатной, площадью более 70 квадратных метров. Ся Сяому мог спать только в одной комнате с Нин-Нин, когда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была только одна кровать, а Ся Сяому переехал так внезапно, он мог спать пока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достала одеяло и протянула ему: «Можешь пока обойтись этим, мы купим односпальную кровать в выходные. Когда придет время, перенесем этот диван в комнату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чувствительным человеком, а после долгого дня и ночного инцидента с соседями, он не мог справиться со всем этим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грустным и видел, что кто-то добр к нему, его сердце мгновенно смягчалось, а глаза становились красными, он прислонился к Нин-Нин и пробормотал: «Спасибо, 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тоже обняла его: «Мы же сестры, за что ты меня 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криво улыбнулся: «Мы явно братья, у тебя здесь что-то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эта штука бесполезна, она все равно только мешает в брюках».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знала о своей сексуальности с детства, с младшей школы отказывалась ходить в туалет для мальчиков, начала носить женскую одежду наедине с собой и никогда не скрывала этого, живя жизнью безрассудной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Нин-Нин, Ся Сяому был в гораздо лучшем настроении. Он не мог удержаться от желания поиздеваться над ней: «Я не верю, что он действительно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покраснела и наклонилась, чтобы погладить его по голове: «Айя, ты маленький демон, почему так плохо себя ведешь?»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Лу Цзинхань сидел в пижаме в своей комнате и разговаривал по телефону: «Куда он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«К своему другу из рок-группы. Те, кто вышел, чтобы забрать Ся Сяому, были два других участника, Сюй Нин-Нин и остальные должно быть теперь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снова поднял брови от облегчения: это были те два парня, которые защищали Ся Сяому направо и налево в баре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 и выясни, почему Ся Сяому съехал из общежития посреди ночи. И пусть люди выяснят более подробную информацию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унаследовал имущество своей матери, когда ему было восемнадцать лет. С тех пор она создала компанию – «Windward Investment».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спустя, влияние компании шаг за шагом расширялось, а затем она была внесена в список лидеров, и теперь в финансовом секторе города присутствуют его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семьи Лу и ресурсы сети старого мастера Лу помогли ему, не обошлось без его крепкой руки и убедительных лидерских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последние четыре года он вырастил группу влиятельных и доверенных подчиненных. Теперь ему оставалось только отдать приказ, и всего за одну ночь люди под его началом собрали всю информацию о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вместе с Ли Хаем начал просматривать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искусств С, специальный прием, общий балл на вступительных экзаменах», - Лу Цзинхань рассмеялся - «458 баллов - неудивительно, что он выглядит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также перечислял информацию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отца зовут Ся Цяньбай, в молодости он тоже был художником. Он специализировался на импрессионизме и создал несколько отличных работ в колледже, но с тех пор исчез из мира художников. Судя по записи семейного реестра, он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задался вопросом: «Откуда у неженатого человека взялся Ся Сяому? Может быть, это найденный ребенок, он действительно очень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Цзинханя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прочел следующую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он поступил в университет, Ся Сяому ни разу не получал денег на проживание, его отец сейчас не на связи, и он полагается на студенческие займы для оплаты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большим доходом Ся Сяому в последнее время была тысяча юаней, которые ему перевела Сюй Нин-Нин. Сейчас вся сумма кредита составляет 137 552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можно доказать, что Ся Сяому - обычный студент, который не замешан в грязных отношениях, так что, брат Хань, ты можешь использовать его с уверенностью».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многозначительно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отмахнулся от него и продолжил просматривать информацию о счете Ся Сяому. С момента поступления в школу до настоящего времени он потратил всего 500 юаней за три с лишним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