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достигли квартиры Нин-Нин, Толстяк и Фэй подбежали и взяли две сумки с багажом в одну руку: «Наконец-то ты прибыл, ты уже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взвесил вес сумки и нахмурился: «Ты не позволил мне забрать тебя, когда я предлагал. Как ты попал сюда с такой тяжелой сумкой?»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Сяому потеплело, и он приветливо улыбнулся им: «Все в порядке, на автобусе всего две остановки, и это экономит время. Извините, мне придется побеспокоить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ответил: «В чем проблема, ты же не можешь жить на улице. Проходи, Нин-Нин так обрадовалась, когда узнала, что ты приедешь, что собирает для тебя гардероб».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звук открывающейся двери выбежала Сюй Нин-Нин и обняла его: «Добро пожаловать, малыш Му-Му! Почему ты так поздно? Если бы ты сказал мне раньше, я бы ждала тебя в кампусе».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ничего не сказал о своей размолвке с соседями по комнате, просто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вызвали к Лу сегодня днем».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рассказал историю о том, как встретил старейшину Лу, пил чай и говорил о картинах. Разумеется, он ни словом не обмолвился об угрозах Лу Цзинчэна и о поворотах в отношениях между ним и Лу Цзинханем.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Нин-Нин, Толстяк и Фэй смотрели на него с разинутыми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взволнованно трясла Ся Сяому за плечи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Му! Ты так талантлив! Твоя картина впечатлила самого господина Лу! По сравнению с мастером Лу, Лу Цзинчэн и Лу Цзинхань - ничто! Если он захочет продвигать тебя, ты скоро станешь знаменитым!»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покачал головой: «Нет, это неправда. Дедушка Лу сказал, что я еще недостаточно хорош, как художник, и мне только предстоит 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Нин-Нин: «Сколько тебе лет? Он, должно быть, увидел, что ты талантливый человек, поэтому захотел встретиться с тобой. Я слышала, что он очень могущественный, не боишься ли ты его, когда разговариваешь с ним?».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пугающим в этой семье оставался не кто иной, как Лу Цзинхань.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улыбнулся: «Нет, дедушка Лу довольно милый, он даже оставил меня на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которую снимали Сюй Нин-Нин и остальные, была трехкомнатной, площадью более 70 квадратных метров. Ся Сяому мог спать только в одной комнате с Нин-Нин, когда он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доме была только одна кровать, а Ся Сяому переехал так внезапно, он мог спать пока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 достала одеяло и протянула ему: «Можешь пока обойтись этим, мы купим односпальную кровать в выходные. Когда придет время, перенесем этот диван в комнату Фэя».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был чувствительным человеком, а после долгого дня и ночного инцидента с соседями, он не мог справиться со всем этим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грустным и видел, что кто-то добр к нему, его сердце мгновенно смягчалось, а глаза становились красными, он прислонился к Нин-Нин и пробормотал: «Спасибо, Нин-Нин».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 тоже обняла его: «Мы же сестры, за что ты меня благодаришь?»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криво улыбнулся: «Мы явно братья, у тебя здесь что-то растет».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эта штука бесполезна, она все равно только мешает в брюках».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 знала о своей сексуальности с детства, с младшей школы отказывалась ходить в туалет для мальчиков, начала носить женскую одежду наедине с собой и никогда не скрывала этого, живя жизнью безрассудной и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такой Нин-Нин, Ся Сяому был в гораздо лучшем настроении. Он не мог удержаться от желания поиздеваться над ней: «Я не верю, что он действительно бесполезен».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покраснела и наклонилась, чтобы погладить его по голове: «Айя, ты маленький демон, почему так плохо себя ведешь?»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Лу Цзинхань сидел в пижаме в своей комнате и разговаривал по телефону: «Куда он пошел?»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Хай: «К своему другу из рок-группы. Те, кто вышел, чтобы забрать Ся Сяому, были два других участника, Сюй Нин-Нин и остальные должно быть теперь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снова поднял брови от облегчения: это были те два парня, которые защищали Ся Сяому направо и налево в баре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«Пойди и выясни, почему Ся Сяому съехал из общежития посреди ночи. И пусть люди выяснят более подробную информацию о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унаследовал имущество своей матери, когда ему было восемнадцать лет. С тех пор она создала компанию – «Windward Investment».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спустя, влияние компании шаг за шагом расширялось, а затем она была внесена в список лидеров, и теперь в финансовом секторе города присутствуют его предприятия.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репутация семьи Лу и ресурсы сети старого мастера Лу помогли ему, не обошлось без его крепкой руки и убедительных лидерских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за последние четыре года он вырастил группу влиятельных и доверенных подчиненных. Теперь ему оставалось только отдать приказ, и всего за одну ночь люди под его началом собрали всю информацию о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он вместе с Ли Хаем начал просматривать толстую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«Университет искусств С, специальный прием, общий балл на вступительных экзаменах», - Лу Цзинхань рассмеялся - «458 баллов - неудивительно, что он выглядит глупо».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также перечислял информацию о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отца зовут Ся Цяньбай, в молодости он тоже был художником. Он специализировался на импрессионизме и создал несколько отличных работ в колледже, но с тех пор исчез из мира художников. Судя по записи семейного реестра, он не женат?»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задался вопросом: «Откуда у неженатого человека взялся Ся Сяому? Может быть, это найденный ребенок, он действительно очень жалок».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Цзинханя на мгновение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прочел следующую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тех пор как он поступил в университет, Ся Сяому ни разу не получал денег на проживание, его отец сейчас не на связи, и он полагается на студенческие займы для оплаты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самым большим доходом Ся Сяому в последнее время была тысяча юаней, которые ему перевела Сюй Нин-Нин. Сейчас вся сумма кредита составляет 137 552 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принципе, можно доказать, что Ся Сяому - обычный студент, который не замешан в грязных отношениях, так что, брат Хань, ты можешь использовать его с уверенностью».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многозначительно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отмахнулся от него и продолжил просматривать информацию о счете Ся Сяому. С момента поступления в школу до настоящего времени он потратил всего 500 юаней за три с лишним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