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Чжоу: «Да, ваш младший сказал, что вы спасли его и хотел поблагодарить лично. Только что он хвалил вас перед стариком».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слегка улыбнулся: «Это настоящая честь, есть ли там еще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Цзинчэн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положил трубку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был озадачен его лицом: «Брат Хань,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Цзина приподнялся в усмешке: «Лу Цзинчэн взял Ся Сяому к старику. Этот парень незнамо, каким методом похитил сердце старика, и даже сказал, что восхищается мной перед дедом».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был ошеломлен: «Не так-то просто угодить старому мастеру, этот ребенок весьма искусен».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Цзинханя всплыла сцена в столовой, мужское тепло, яркие глаза и четкий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я в тебя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он был спокойным человеком, его сердце, как древний колодец в котором всегда отражается луна без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Сяому был как камень, который внезапно бросили в его спокойное сердце, вздымая круги волн, заставляя его постоянно невольно думать о его изменчивом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невинный и безобидный, иногда похожий на маленького волчонка. В одну минуту он суров перед Лян Вэем, а в другую - играет в любезность и сбивает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холодно рассмеялся: «Как ты смеешь объединяться с Лу Цзинчэном, чтобы разыграть меня, как какую-то дешевку; ты себя переоцениваешь!»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на мгновение поперхнулся: что это, медовая ловушка, соблазнение?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должно быть встречной стратегией?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Лу Цзинханя, и по его мрачному выражению лица можно было понять, насколько он зол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узнавал, что вокруг него есть шпионы Лу Цзинчэна, брат Хань всегда мог убрать их без суеты, и он никогда не терял самообладания,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вернулся из бара, Цяо Цзинь тихо шепнул ему, что брат Хань, возможно, положил глаз на своего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 это не поверил, но теперь это кажется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вдруг обрадовался, даже не взирая на то, был ли Ся Сяому человеком Лу Цзинчэна или нет. Он был потрясен монашеской и унылой жизнью, которую вел брат Хань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появление этого Ся Сяому может внести немного солнечного света и веселья в серую жизнь брата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окажется, что Ся Сяому - шпион, подосланный Лу Цзинчэном, это не имеет значения, просто их маленькие хитрости никогда не смогут обвести брата Ханя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смех и сказал: «Брат Хань, почему бы нам не поступить так же, как и раньше, и не воспользоваться ситуацией?»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холодно окинул его взглядом, а затем улыбнулся неизвестно чему: «Поезжай в старый особняк! Посмотрим, что еще способен выкинуть этот маленький 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особняк семьи Лу, чайная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Чжоу: «Господин Лу, пришел молодой господин Цзинхань».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посмотрел в сторону двери и увидел входящего Лу Цзинханя с красивым, статным лицом и длинными, стройными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широкие плечи и длинные ноги, а выражение его лица было холодным, красивым и властным, от него исходила аура неприступности, как будто он был моделью на подиуме, холодный, высокомерный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Догадывался ли молодой господин Лу, что возникло недоразумение между ними, и поэтому Сяому не поблагодарил его, как следует? Ся Сяому показалось, что Лу Цзинхань особенно красив сегодня, и он на некоторое время забыл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был в очень веселом настроении, потому что он говорил с Ся Сяому о живописи, а теперь он еще и смотрел на Лу Цзинханя с особым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«Цзинхань, иди и садись. Я слышал, как Сяому говорил, что ты помогал ему раньше, ты хорошо поработал. Сяому еще молод, поэтому в будущем ты должен хорошо заботиться о нем в университете».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тоже встал и поприветствовал: «Здравствуйте, старший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окинул его острым пристальным взглядом, отчасти хищным и лукавым.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цвет волос снова стал черным, свежим и опрятным, с теми же красивыми чертами лица, в повседневном и изысканном маленьком костюме, стоя в роскошной чайной комнате, как молодой господин, выросший в изнеженной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студент, откуда у него деньги, чтобы так наряжаться?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холодно рассмеялся в своем сердце, после того, как его выражение лица безразлично поприветствовало деда, он снова посмотрел на Ся Сяому: «Это просто случайная услуга, ничего особенного, ты очень вежлив, младший».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Цзинчэном и Ся Сяому были пустые стулья, поэтому он на секунду замешкался и сел рядом с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повернулся к нему с искренним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 вежливости, я действительно признателен, что вы спасли меня в тот раз, иначе последствия были бы немыслимыми. Сяому очень хочет поблагодарить старшего, если в будущем старшему понадобится какая-то услуга, я постараюсь сделать это как можно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Лу: «Что он может поручить такому ребенку, как ты? С другой стороны, ты, Цзинхань, обрати внимание, Сяому - редкий талант, ты должен позаботиться о нем для меня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чашки горячего чая белое лицо Ся Сяому окрасилось в красный цвет, а губы стали еще более влажными 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некоторое время смотрел на него, и вдруг слова Ли Хая снова зазвучали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«Действуй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