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на голову свалится золото – оно его прибьет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вероятно, догадался о намерениях Лу Цзинчэна, поэтому он спросил со знанием дела: «Но что я могу для вас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фыркнул: «Просто говори правильные вещи, и тебе не нужно ничего делать. Угождай и заискивай перед стариком, говори перед ним хорошие слова, как положено, чтобы старик знал, что я, Лу Цзинчэн, самый способный потомок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когда я получу выгоду, естественно, ты не останешься в стороне, сколько ты сможешь взять у меня, будет зависеть от того, сколько ты сможешь принести мне,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Цзинчэн говорил какие-то слова, он также взял личные данные Ся Сяому и намеренно помахал ими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 «Тебе не нужно ни о чем беспокоиться, я также назначу тебе помощника, который научит тебя, что говорить перед старым мастером. Я буду поддерживать с тобой связь через этого человека, если захочу найти тебя. Просто нарисуй хорошую картину и порадуй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но в этот момент по всему телу Ся Сяому вдруг пробежали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Лу Цзинчэн использовал его информацию, и его слова несли легкую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изначальном мире кто-то сказал ему то же самое: «Я позабочусь о контактах во внешнем мире для тебя, и я пошлю кого-то, чтобы устроить все для тебя, тебе нужно только хорошо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учителем. Он никогда не знал, что учитель, которого он уважал, управлял им, как марионеткой. И все эти годы он провел в неведении, что старался изо всех сил, чтобы прославить не собственный талант, 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прозрел и не попытался дать отпор, рядом не было никого, кто мог бы помочь ему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жизнью в старом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быть беспомощной куклой, не имеющей власти над своей жизнью, и он не хотел, чтобы Лу Цзинчэн использовал его. Но теперь даже его университетский учитель толкает его на этот путь, и кто может спасти его от рук Лу Цзинчэна, сына влиятельной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трудно вернуть свою жизнь, как он мог снова повторить ту же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Ся Сяому покрылись холодным потом, он старался сохранять спокойствие и придумывал, как вырваться из хватки Лу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особняк семьи Лу построен на окраине города, в окружении озер и холмов, со спокойным и приятным пейзажем. В особняке повсюду царит атмосфера старины, но при этом он настолько роскошен, насколько это возможно в сдержанном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уже сидел в чайной комнате и ждал его, рядом с ним лежала нарисованная цветным карандашом грубая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подошел и вежливо поклонился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дедушка Лу, я Ся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мастера Лу было любящее лицо, он сказал ему сесть: «Айя, наконец-то я тебя вижу, иди и садись, Сяому выглядит молодо, 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ответил ему с доброжелательным видом: «Дедушка Лу, мне девятнадцать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у тебя талант рисовать такие душевные картины в столь юном возрасте. Какой молодой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скромно сказал: «Это не очень хороший рисунок, я действительно рассмешил вас,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попросил кого-то принести изящную рамку, на которой было написано не что иное, как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 кривые разных цветов и неструктурированный колорит придали всей картине непривлекательный и даже немного искаженный вид. В центре есть только слабый намек на зеленый цвет, но он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старого мастера указал на тускло-зеленый цвет: «Жизнь такова, что даже если в мире есть препятствия и трудности, пока есть глоток воздуха, можно прорваться через препятствия, бороться, чтобы расти и двигаться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ошеломлен и тронут: «Дедушка Лу, вы действительно можете видеть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мораль его живописи, каждый цвет, форма, образованная линией, имеет свое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улыбнулся: «В конце концов, в молодости я несколько лет рисовал абстрактные картины, и хотя потом бросил, за все эти годы я ни на день не переставал любоваться чужими картинами. Я вижу, что ты еще нерешителен в работе кистью и не зрел в технике, но в твоих картинах много духа, и ты - редкий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сильно кивнул, показывая, что его очень многому научили: «Спасибо за наставления, в будущем я постараюсь рисовать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благодарно посмотрел на него, налил своими руками чашку чая и протянул ее, медленно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эта картина пролетела передо мной, как будто у нее были крылья и глаза. Я думаю, что это судьба - Бог предназначил нам с тобой встретиться, если Сяому не возражает против моей старости, как насчет того, чтобы стать моим другом по живописи?»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 Чжун была известна на протяжении веков, но бизнес начался в поколении Лу Чанхэ. Он был дальновидным и предприимчивым. Используя репутацию и связи семьи Лу, он сделал смелые инвестиции в различные отрасли промышленности, и только благодаря десятилетиям бизнеса он смог создать компанию высшего уровня, как группа Лу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было лестно, что такой человек хочет быть его другом: «Дедушка Лу, как я могу быть вашим другом? Если я вам нужен, просто попросите меня прийти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был очень доволен работой Ся Сяому, и, конечно же, он не забыл пригласить похвалу и награду, он изменил свой обычный высокомерный вид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ты не знаешь, мне потребовалось много усилий, чтобы найти кого-то для тебя, со вчерашнего дня я целый день сидел на корточках в кампусе университета С, я даже не удосужился поесть, и, наконец, я нашел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не оценил этого и повернул голову, чтобы отчитать его: «Как ты смеешь так говорить, если бы ты не выгнал его из торгового центра в тот день, смог бы ты найти Сяому с таким трудом и проделать такой большой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этом слове рука Ся Сяому, державшая чашку с чаем, на мгновение задрожала, а в мозгу раздался громкий удар грома,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выгнал его из торгового центра в тот день, был Лу Цзинчэн, а не Лу Цзинхань!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