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жила Нин-Нин, находилась очень близко к университету, до нее было всего две остановки на общественном транспорте. Когда он пришел в кампус, он встретил своего соседа по комнате Чжан Вэя, который удивленно воскликнул: «Ся, Ся Сяому?»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оглядел его с ног до головы: «Это ты, не так ли,Ся Сяому?»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постригся? Черт, и ты так стильно одет! Я почти не узнал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Сюй Нин-Нин сказала ему: так хорошо выглядишь, а все еще одеваешься как призрак, что за трата твоего великолепного лица. Затем она выбросила его изношенную одежду и подготовила для него повседневный приталенный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улыбнулся: «Нет, это одежда от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в глазах, Чжан Вэй многозначительно улыбнулся: «Что за друг, который носит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первокурсниками и учились на одном факультете, соседи по комнате посещали те же курсы,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Сяому занял свое место в аудитории, он постоянно чувствовал, что за ним кто-то наблюдает. Он проследил за линией взгляда и увидел, что это его соседи по комнате: Сюй Чжэ, Чжан Вэй и Чжао Тэн. Ребята перешептываются, как будто говорят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потерял дар речи и старался не обращать на них внимания и сосредоточиться на своем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ему позвонили с одного из немногих номеров, которые он сохранил в своем телефоне: это был преподаватель,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Лю, казалось, спешил: «Ся Сяому, зайди ко мне в кабинет, тебя кое-кто ищет».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задался вопросом: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Лю: «Ты узнаешь, когда придешь».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первоначального хозяина тела была нищей, учитель Лю помог ему оформить студенческий кредит и даже стал его поручителем по кредиту, когда он не смог связаться с отцом первоначального хозяина, поэтому учитель очень заботливо относился к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его офис, то увидел, что учитель, господин Лю, вежливо беседует с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мужчин: один сидел на диване, в костюме, с привлекательной внешностью и надменным лицом - с первого взгляда было понятно, что он не простой смертный, а второй стоял позади него, тоже в костюме и галстуке, предположительно, помощник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вежливо кивнул в знак приветствия: «Учитель Лю, вы звали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Лю увидел его, он на мгновение замер, прежде чем сказать: «Ся? Ся Сяому - это Лу Цзинчэн, генеральный директор компании Century. Он специально пришел к тебе сегодня, подойди и поздоровайся».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знал это имя, этот человек был двоюродным братом Лу Цзинханя, а также членом семьи Лу, который больше всех сражался с Лу Цзинханем на ранней стадии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Лу Цзинхань получил Лу-групп, имя Лу Цзинчэна больше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подошел к нему в замешательстве: «Здравствуйте, господин Лу, могу я узнать, зачем вы ищете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оглядел его с ног до головы: «Ты Ся Сяому? Почему ты не похож на него? Эй, забудь, это ты нарисовал?»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показал Ся Сяому фотографию случайного рисунка "Жизнь", который он сделал в торговом центре в тот день, только он потерял его, когда его преследовали, так как он мог держать 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Лу Цзинчэн рассмеялся: «Тебе повезло, эту картину видел мой дед, он хочет познакомиться с тобой лично,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Лу Цзинчэна, он же дед Лу Цзинханя - Лу Чанхэ?!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отвечающий сегодня за Лу-групп - старый мастер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вздохнул: удивительно, что на его случайную картину обратил внимание дедушка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 «Это, это не очень хорошо. Не знаю, как это привлекло внимание вашего дедушки, но мой рисунок был не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поднял брови: «Сколько у тебя наглости, чтобы заставлять меня, Лу Цзинчэна, лично прийти к тебе. Кроме того, что с того, что твоя живопись не очень хороша, пока наша семья Лу поддерживает тебя, нет ничего, чем бы ты не мог прославиться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нахмурился, хотя это прозвучало неловко, но это было правдой. Подобно кругу развлечений, круг художников нуждался в ресурсах, связях и деньгах, если мастер хотел стать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гении, которые становятся знаменитыми после смерти, составляют очень незначительное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другие оказываются погребенными на рынке и проводят свою жизнь в бесчестье.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Лу в книге был одержим живописью всю свою жизнь и делал все возможное, чтобы продвинуть понравившегося ему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поспешил: «Господин Лу, не сердитесь, этот ребенок никогда не встречал влиятельных людей и в душе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серьезно напомнил Ся Сяому: «Ся Сяому, это хорошая возможность для тебя, хорошо слушай господина Лу и иди и встреться с мастером Лу, если он захочет какую-нибудь картину, ты сможешь нарисовать ее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понравилось его отношение, но, похоже, он не мог убежать сам и в данный момент мог только пойти с ним на встречу со старым господином Лу Чанхэ. Он мог только кивнуть головой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к машине, взгляд Лу Цзинчэна изменился, когда он посмотрел на Ся Сяому, он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довольно приятной внешности, но тебе не хватает денег,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натянуто улыбнулся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если ты примкнешь ко мне, я не только буду давать тебе деньги, я также могу позволить тебе увидеть, что такое высшее общество».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услышал, что разговор как-то свернул с прямой дороги, и спросил риторически: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должен был просто встретиться со старым господином?»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фыркнул: «С детьми трудно иметь дело, они не знают правил. Раз уж я взял тебя к старому господину, то с этого момента ты должен быть моим человеком, разве ты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управлявший машиной, также просветил его: «Малыш, если ты послушаешь молодого Лу, тебе не нужно много работать в этой жизни, просто жди благословения. Хорошо, когда тебе на голову падает пирог, но когда тебе на голову падает золото – разве это не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