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жила Нин-Нин, находилась очень близко к университету, до нее было всего две остановки на общественном транспорте. Когда он пришел в кампус, он встретил своего соседа по комнате Чжан Вэя, который удивленно воскликнул: «Ся, Ся Сяому?»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оглядел его с ног до головы: «Это ты, не так ли,Ся Сяому?»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постригся? Черт, и ты так стильно одет! Я почти не узнал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Сюй Нин-Нин сказала ему: так хорошо выглядишь, а все еще одеваешься как призрак, что за трата твоего великолепного лица. Затем она выбросила его изношенную одежду и подготовила для него повседневный приталенный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улыбнулся: «Нет, это одежда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в глазах, Чжан Вэй многозначительно улыбнулся: «Что за друг, который носит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первокурсниками и учились на одном факультете, соседи по комнате посещали те же курсы,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Сяому занял свое место в аудитории, он постоянно чувствовал, что за ним кто-то наблюдает. Он проследил за линией взгляда и увидел, что это его соседи по комнате: Сюй Чжэ, Чжан Вэй и Чжао Тэн. Ребята перешептываются, как будто говорят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потерял дар речи и старался не обращать на них внимания и сосредоточиться на своем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ему позвонили с одного из немногих номеров, которые он сохранил в своем телефоне: это был преподаватель,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казалось, спешил: «Ся Сяому, зайди ко мне в кабинет, тебя кое-кто ищет».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задался вопросом: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Лю: «Ты узнаешь, когда придешь».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первоначального хозяина тела была нищей, учитель Лю помог ему оформить студенческий кредит и даже стал его поручителем по кредиту, когда он не смог связаться с отцом первоначального хозяина, поэтому учитель очень заботливо относился к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его офис, то увидел, что учитель, господин Лю, вежливо беседует с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один сидел на диване, в костюме, с привлекательной внешностью и надменным лицом - с первого взгляда было понятно, что он не простой смертный, а второй стоял позади него, тоже в костюме и галстуке, предположительно, помощник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вежливо кивнул в знак приветствия: «Учитель Лю, вы звали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Лю увидел его, он на мгновение замер, прежде чем сказать: «Ся? Ся Сяому - это Лу Цзинчэн, генеральный директор компании Century. Он специально пришел к тебе сегодня, подойди и 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знал это имя, этот человек был двоюродным братом Лу Цзинханя, а также членом семьи Лу, который больше всех сражался с Лу Цзинханем на ранней стадии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Лу Цзинхань получил Лу-групп, имя Лу Цзинчэна больше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подошел к нему в замешательстве: «Здравствуйте, господин Лу, могу я узнать, зачем вы ищете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оглядел его с ног до головы: «Ты Ся Сяому? Почему ты не похож на него? Эй, забудь, это ты нарисовал?»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показал Ся Сяому фотографию случайного рисунка "Жизнь", который он сделал в торговом центре в тот день, только он потерял его, когда его преследовали, так как он мог держать 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Лу Цзинчэн рассмеялся: «Тебе повезло, эту картину видел мой дед, он хочет познакомиться с тобой лично,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Лу Цзинчэна, он же дед Лу Цзинханя - Лу Чанхэ?!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сегодня за Лу-групп - старый мастер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вздохнул: удивительно, что на его случайную картину обратил внимание дедушка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 «Это, это не очень хорошо. Не знаю, как это привлекло внимание вашего дедушки, но мой рисунок был не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поднял брови: «Сколько у тебя наглости, чтобы заставлять меня, Лу Цзинчэна, лично прийти к тебе. Кроме того, что с того, что твоя живопись не очень хороша, пока наша семья Лу поддерживает тебя, нет ничего, чем бы ты не мог прославиться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нахмурился, хотя это прозвучало неловко, но это было правдой. Подобно кругу развлечений, круг художников нуждался в ресурсах, связях и деньгах, если мастер хотел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гении, которые становятся знаменитыми после смерти, составляют очень незначительное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другие оказываются погребенными на рынке и проводят свою жизнь в бесчестье.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в книге был одержим живописью всю свою жизнь и делал все возможное, чтобы продвинуть понравившегося ему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поспешил: «Господин Лу, не сердитесь, этот ребенок никогда не встречал влиятельных людей и в душе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серьезно напомнил Ся Сяому: «Ся Сяому, это хорошая возможность для тебя, хорошо слушай господина Лу и иди и встреться с мастером Лу, если он захочет какую-нибудь картину, ты сможешь нарисовать ее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понравилось его отношение, но, похоже, он не мог убежать сам и в данный момент мог только пойти с ним на встречу со старым господином Лу Чанхэ. Он мог только кивнуть головой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к машине, взгляд Лу Цзинчэна изменился, когда он посмотрел на Ся Сяому, 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довольно приятной внешности, но тебе не хватает денег,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натянуто улыбнулся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хорошо, если ты примкнешь ко мне, я не только буду давать тебе деньги, я также могу позволить тебе увидеть, что такое высшее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услышал, что разговор как-то свернул с прямой дороги, и спросил риторически: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должен был просто встретиться со старым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фыркнул: «С детьми трудно иметь дело, они не знают правил. Раз уж я взял тебя к старому господину, то с этого момента ты должен быть моим человеком, разве ты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управлявший машиной, также просветил его: «Малыш, если ты послушаешь молодого Лу, тебе не нужно много работать в этой жизни, просто жди благословения. Хорошо, когда тебе на голову падает пирог, но когда тебе на голову падает золото – разве это не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