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я дома и видел свою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и Толстяк быстро встали: «Ого, завтрак! Сяо Му, почему ты такой замечательный!»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разрыдался: «Я не завтракал дома с тех пор, как ушел из дома в старших классах. Му-Му, ты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Фэй: «Что за чушь ты несешь, иди и почисти зубы!»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спросила Му: «Сяо Му-Му, почему бы тебе не переехать и не жить с нами. Я весь день с этими двумя мужчинами, жизнь невеселая, мне даже не с кем поговорить, соглашайся, стань моим соседом, кампус все равно недалеко».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 мгновение замешкался, он действительно не ладил со своими соседями по комнате в студенческом общежитии. И наоборот, он веселился вместе с Нин-Нин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доставлять им неприятности, в конце концов, их дом не был большим и был полон музыкальных инструментов, так что будет еще более тесно, если он переедет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«Переезжать тоже довольно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«Это не проблема. Когда захочешь приехать, мы с Фэй пойдем и поможем тебе перенести багаж».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нерешительно проговорил: «Ты просто можешь переехать, тебе не нужно готовить для нас завтрак, мы и это сделаем».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подколола его: «Что ты знаешь о кулинарии? Ты даже кастрюлю помыть не можешь, я с вами уже больше двух лет, почему я не видела, чтобы вы мне готовили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на мгновение поперхнулся и пригнул голову, чтобы доесть свой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лукаво обвинила этих двух мужчин: «Забываете о своих друзьях, когда видите кого-то привлекательного! Я что, недостаточно соблазнительная для вас? Почему я не вижу, чтобы вы двое обращали на меня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неловко рассмеялся: «Это потому, что я слишком хорошо тебя знаю, мы столько лет были приятелями».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с тобой приятелем, я хочу быть для тебя привлекательной сестрицей!»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поперхнулся от смеха, наблюдая за их игрой, и завтрак был оживленным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университета С Лу Цзинчэн направился к заведующему кафедрой изобразительного искусства и нескольким руководителям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достала фотографии, сделанные с камер наблюдения, и просмотрела их одну за другой, в итоге обнаружив местонахождение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просмотрел профиль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студент, даже плата за обучение зависит от студенческих кредитов. Он вырос без матери, а его настоящий отец до сих пор числится пропавшим без вести, его местонахождение неизвестно. Этот парень просто идеально подходит для того, чтобы использовать его в своих интересах».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Цзинчэна, Чжао Сян, сказал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с успехом, вы так быстро нашли его. Я слышал от водителя старого господина, что хозяину особенно понравилась эта картина, и он все время держал ее в руке, чтобы посмотреть на нее после возвращения, даже его личность изменилась к лучшему, и он ест больше, чем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Цзинчэн: «Это всего лишь порванная картина, а старая вещь действительно воспринимается как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Сян: «Даже картина может сделать старого господина таким, если вы приведете ее автора, разве старый господин не будет еще счастливее.»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Цзинчэна сузились, а голос стал глубоким: «Я должен привести ему человека, но прежде я должен сделать Ся Сяому своим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 повернулся к нему и поздравил: «Этим ребенком легко управлять с первого взгляда, в будущем у вас будет еще один хороший мальчик, которого можно будет использовать в окружении старого мастера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закрыл файл Ся Сяому и дважды хмыкнул: «Это действительно удача, которая сама плывет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завтракал дома, а напротив него за обеденным столом сидела юная симпатичная девочка, одетая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завязаны в пучок, несколько прядей волос естественно свисали на ее красивое лицо, а брови были похожи на брови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«Цзинъи, ты уже закончила есть? Я отвезу тебя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занят своими делами. Я сказала тебе, что могу ходить в школу одна, но меня каждый день забираешь и высаживаешь ты и Ли Хай, а мои одноклассники смеются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спросил в ответ: «Ты будешь ходить в школу одна? А потом прогуливать уроки вместе с одноклассниками, чтобы ходить в такие места, как интернет-кафе и игровые залы?»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была недовольна: «Они все ходят туда играть, а я учусь в средней школе! Мне почти 16! Ты не даешь мне такой свободы!»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«Свобода? Это зависит от того, зачем она тебе нужна. Когда я учился в школе, я никогда не ходил в такие места, и если ты снова заговоришь, я назначу тебе возвращаться к 7:00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нахмурилась и пробормотала, надувшись: «Деспот!»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беспомощно посмотрел на нее и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это был Ли Хай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Хань, Лу Цзинчэн сегодня утром поехал в университет С, чтобы встретиться с некоторыми руководителями школы, и до сих пор находится в кампусе, я не знаю,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отложил палочки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[Следуй за ним и посмотри, кого он ищет!]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