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я дома и видел свою маму».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и Толстяк быстро встали: «Ого, завтрак! Сяо Му, почему ты такой замечательный!»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разрыдался: «Я не завтракал дома с тех пор, как ушел из дома в старших классах. Му-Му, ты такой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Фэй: «Что за чушь ты несешь, иди и почисти зубы!»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спросила Му: «Сяо Му-Му, почему бы тебе не переехать и не жить с нами. Я весь день с этими двумя мужчинами, жизнь невеселая, мне даже не с кем поговорить, соглашайся, стань моим соседом, кампус все равно недалеко».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 мгновение замешкался, он действительно не ладил со своими соседями по комнате в студенческом общежитии. И наоборот, он веселился вместе с Нин-Нин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доставлять им неприятности, в конце концов, их дом не был большим и был полон музыкальных инструментов, так что будет еще более тесно, если он переедет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«Переезжать тоже довольно хлопотно».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 «Это не проблема. Когда захочешь приехать, мы с Фэй пойдем и поможем тебе перенести багаж».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нерешительно проговорил: «Ты просто можешь переехать, тебе не нужно готовить для нас завтрак, мы и это сделаем».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подколола его: «Что ты знаешь о кулинарии? Ты даже кастрюлю помыть не можешь, я с вами уже больше двух лет, почему я не видела, чтобы вы мне готовили 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на мгновение поперхнулся и пригнул голову, чтобы доесть свой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лукаво обвинила этих двух мужчин: «Забываете о своих друзьях, когда видите кого-то привлекательного! Я что, недостаточно соблазнительная для вас? Почему я не вижу, чтобы вы двое обращали на меня внимание?»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неловко рассмеялся: «Это потому, что я слишком хорошо тебя знаю, мы столько лет были приятелями».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быть с тобой приятелем, я хочу быть для тебя привлекательной сестрицей!»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поперхнулся от смеха, наблюдая за их игрой, и завтрак был оживленным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 университета С Лу Цзинчэн направился к заведующему кафедрой изобразительного искусства и нескольким руководителям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достала фотографии, сделанные с камер наблюдения, и просмотрела их одну за другой, в итоге обнаружив местонахождение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просмотрел профиль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студент, даже плата за обучение зависит от студенческих кредитов. Он вырос без матери, а его настоящий отец до сих пор числится пропавшим без вести, его местонахождение неизвестно. Этот парень просто идеально подходит для того, чтобы использовать его в своих интересах».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Лу Цзинчэна, Чжао Сян, сказал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 с успехом, вы так быстро нашли его. Я слышал от водителя старого господина, что хозяину особенно понравилась эта картина, и он все время держал ее в руке, чтобы посмотреть на нее после возвращения, даже его личность изменилась к лучшему, и он ест больше, чем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Цзинчэн: «Это всего лишь порванная картина, а старая вещь действительно воспринимается как 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Сян: «Даже картина может сделать старого господина таким, если вы приведете ее автора, разве старый господин не будет еще счастливее.»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Цзинчэна сузились, а голос стал глубоким: «Я должен привести ему человека, но прежде я должен сделать Ся Сяому своим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 повернулся к нему и поздравил: «Этим ребенком легко управлять с первого взгляда, в будущем у вас будет еще один хороший мальчик, которого можно будет использовать в окружении старого мастера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закрыл файл Ся Сяому и дважды хмыкнул: «Это действительно удача, которая сама плывет в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завтракал дома, а напротив него за обеденным столом сидела юная симпатичная девочка, одетая в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волосы были завязаны в пучок, несколько прядей волос естественно свисали на ее красивое лицо, а брови были похожи на брови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«Цзинъи, ты уже закончила есть? Я отвезу тебя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недовольно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занят своими делами. Я сказала тебе, что могу ходить в школу одна, но меня каждый день забираешь и высаживаешь ты и Ли Хай, а мои одноклассники смеются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спросил в ответ: «Ты будешь ходить в школу одна? А потом прогуливать уроки вместе с одноклассниками, чтобы ходить в такие места, как интернет-кафе и игровые залы?»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была недовольна: «Они все ходят туда играть, а я учусь в средней школе! Мне почти 16! Ты не даешь мне такой свободы!»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«Свобода? Это зависит от того, зачем она тебе нужна. Когда я учился в школе, я никогда не ходил в такие места, и если ты снова заговоришь, я назначу тебе возвращаться к 7:00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нахмурилась и пробормотала, надувшись: «Деспот!»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беспомощно посмотрел на нее и почувствовал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телефон, это был Ли Хай с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Хань, Лу Цзинчэн сегодня утром поехал в университет С, чтобы встретиться с некоторыми руководителями школы, и до сих пор находится в кампусе, я не знаю, 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отложил палочки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[Следуй за ним и посмотри, кого он ищет!]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