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уставился на бокал с вином, и был слишком злой, чтобы говорить. Он точно знал, что это не обычное вино, как и его собственное только что, в вине определенно что-то есть, что-то подсыпано.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слегка подтолкнул его: «Выпей».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патовый момент раздались нетерпеливые крики Сюй Нин-Нин 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«Му-Му! Сяо Му-Му!»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«Му-Му!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который уже был спокоен, встревожился при звуке голосов. Прервать концерт было все равно, что разорвать на части созданное им произведение искусства, все усилия и труд, которые они приложили, пропали бы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звук и подбежал: «Что вы здесь делаете? А как же сольный концерт?»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подошел и схватил Ся Сяому, оглядывая с ног до головы: «Я слышал, что тебя забрал Лян,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увидела мужчину, стоящего рядом с ним, он был ошеломлен: «Мужской бог 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Нин-Нина снова перешли на повышенный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Фэй подошли к Ся Сяому, настороженно глядя на нескольких ярко одетых дворян вокруг них, и спросили его: «С Му-Му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объяснил им: «Не волнуйтесь, я в порядке, вы, ребята, возвращайтесь быстрее, что если концерт остановится на середине?»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сказал: «Какое тебе дело до концерта, я сказал тебе не бегать в этом месте, но когда я увидел, что тебя нет, я спросил персонал заведения и узнал, что тебя забрал господин Лян, мы так волновались».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Вэй, которого дважды ругали, был в ярости: «А что со мной не так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не мог не заботиться о поддержании своего имиджа перед Лу Цзинханем и указал на нос Лян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говорим о тебе, какого черта ты собирался дать Сяому выпить? Если ты посмеешь задирать Му-Му, я изобью тебя до полусмерти, даже если мне придется бороться за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Лян Вэя было три человека, но у толстяка и Фэй, стоявших за Сюй Нин-Нин, было холодное выражение лица, мощные тела и недобрые глаза, и казалось, что с ними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Лу Цзинхань, Цяо Цзинь, Ли Хай и другие, и Лян Вэй знал, что сегодня он не сможет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ничего сказать Лу Цзинханю, поэтому мог только пригрозить Сюй Нин-Нин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еще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крикнул ему вслед: «Это ты подожди, я не боюсь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Лян Вэя, Ся Сяому было немного неловко стоять перед Лу Цзинханем, ведь у них уже было два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Цзинханя, с трудом владея своим взволнованным сердцем,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то, что произошло только что, спасибо тебе,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него сверху вниз, уголки его рта слегка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«Благодаришь меня? Как ты собираешься меня отблагодарить?»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А? Как еще я могу отблагодарить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 и Фэй услышали это, они тут же встали рядом с Ся Сяому, не шелохнувшись, и настороженно посмотрели на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Лу Цзинхань ничем не отличался от Лян Вэя, они оба были людьми не из их мира, и они оба были плейбоями, которые издевались над людьми на основании их высокого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 захочет получить ответную услугу и заставит Му-Му сделать что-то взамен,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хотел еще что-то сказать Ся Сяому, но когда он увидел, что Толстяк и Фэй, которые защищали его слева и справа, настороженно смотрят на него, ему стало паршиво на душе, и его хорошее настроение мгновенно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фыркнул: «Ты в долгу, помни об этом». Сказав это, он повернулся и ушел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ошарашен: задолжал, задолжал?!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Цзинь, который ожидал увидеть хорошее шоу, крикнул ему вслед: «Цзинхань, ты только что примчался сюда с перекошенным лицом, чтобы спасти этого мальчишку, а теперь ты просто отпускаешь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также был озадачен: «Брат Хань, ты только что сказал, что этот парень был одним из твоих людей? С каких это пор брат Хань взял себе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фыркнул на него: «Ты зовешь его младшим братцем? Маленький любовник – вот что больше подходит!»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