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челка, закрывающая глаза, и бакенбарды над ушами были подстрижены, черты лица Ся Сяому стали хорошо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не могла перестать смотреть на лицо Ся Сяому. Его продолговатые, красивые глаза, нос, рот, даже изгиб челюсти и ширина лба были настолько утонченными, что чем больше она смотрела на них, тем красивее он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Ножницы, порхавшие вокруг, становились все более осторожными, чтобы не заблудиться и не порезать произведение искусства, подаренное ему богами.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прошел мимо впереди, бросив холодный взгляд на Ся Сяому, сразу после поворота головы, а затем быстро обернулся, ледяное лицо треснуло, полное шока, глаза блестели, и он изумленно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«Святое дерьмо! Кто ты, черт возьми, такой?»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Нин-Нин, Фэтти и остальных повернуть головы,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Нин-Нин подбежала с визгом, распуская свои наполовину уложенные фальшивые длинные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 Му-Му!»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руки обхватили лицо Ся Сяому: «Тебе давно нужно было сделать стрижку - у тебя же совершенно другой вид! Такое красивое лицо пряталось каждый день за уродливой прической, что за наказание!»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Ся Сяому неуверенно открылся, когда он ответил, бормоча: «Неужели все так запущено?»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Нин-Нин тяжело кивнула головой: «Не то слово!»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также была немного взволнована: «Я только что отрезала волосы, которые мешали, стрижка еще только в процессе, когда я ее закончу, она сделает лицу Сяому более выразительным и милым».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Нин-Нин призывала его: «Скорее, я не могу ждать, делай это скорее!!!»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 Толстяк, возившиеся с музыкой, тоже время от времени поглядывали в сторону юноши. Случайно встретившись взглядом с Ся Сяому, мальчик сощурил глаза, и скорчил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Толстяка дрогнула, и барабанные палочки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поперхнулся, опустил глаза и стал возиться с клавишами, его щеки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Стилист, которая в шутку искала темы для разговора, теперь имела серьезное выражение лица, когда отрезала все волосы, которые мешали Ся Сяому.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использовала одноразовую краску для волос, чтобы осветлить волосы до светло-каштанового цвета, а его короткие чистые волосы были завиты в крупные локоны с помощью щипцов для завивки и небольшого количества лака для волос, чтобы придать им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прическа с идеальной формой лица и тонкими чертами Ся Сяому была настолько красива, что казалась нереальной, словно он теплый и солнечный маленький принц из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Нин-Нин взяла синие линзы и надела их на Ся Сяому, не спрашивая, хочет ли он этого, вымыла руки и, наконец, нашла для него новую одежду,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Сюй Нин-Нин, когда он увидел себя в зеркале, даже Ся Сяому втайне изумился: это лицо было действительно изысканным и красивым!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сбросил свою поношенную рубашку и неаккуратные брюки. Одетый в стильный белый свитер, светло-серый джемпер и черные зауженные брюки, весь его вид преобразился и стал совершенно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его фигура была стройной, его белая гладкая кожа, пропорциональное тело, тонкая талия и мысли о его способностях, заставили лицо Ся Сяому внезапно потеплеть.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комнаты несколько пар благоговейных глаз устремились на него, заставив его немного смутиться.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спокойный и уравновешенный толстяк вдруг превратился в застенчивого и наивного мальчика, который спросил Ся Сяому: «Хочешь пить? Я налью тебе воды?»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смущенно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Фэй, все еще с холодным лицом, принес стакан воды Ся Сяому перед толстяком.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усмехнулся: «Спасибо, Фэй».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длинные, тонкие, яркие глаза казались еще красивее под светло-голубыми линзами, придавая им иное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Фэй, казалось, увидел звезды на небе, его лицо мгновенно покраснело, а глаза округлились, когда он сказал: «Нет, не за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Нин-Нин горестно посмотрела на них: «Вы все еще называете себя натуралами номер один в мире рядом со мной, а теперь не собираетесь ли вы передумать из-за Сяо Му-Му?!»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нервно схватился за голову: «Нет, я просто не думал, что мальчик может быть таким красивым».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бросил на них быстрый взгляд и взял Сяому за плечи: «Говорю тебе, с твоим нынешним видом ты точно сможешь покорить даже бога Цзинханя!»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почувствовала боль, потому что его ноги все еще ныли, вспомнил о неприятном опыте, который он пережил днем, и сказал с гримасой обиды: «Он меня не интересует».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Фэй, наконец, подавил волнение и вернул своему лицу обычное отстраненное выражение: «О чем вы говорите. Великолепный мужчина Лу Цзинхань - если и захочет жениться, то на известной девушке, которая хорошо подходит его семье. А если он ищет молодого парня, то только для развлечения».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Нин-Нин: «Да что вы знаете! Есть много людей, которые хотят, чтобы с ними поиграл мужской бог Цзинхань».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Фэя было презрительное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Сольный концерт начинался в 7 вечера, и после того, как стилист и визажист быстро нарядили четверых мужчин, они погрузили свои инструменты и оборудование в пикап и поспешили к месту проведения концерта.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http://bllate.org/book/15896/1419134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