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 так скоро?» - Сюй Чжэ, его сосед по комнате, с любопытством спросил его, как только он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положил свою доску для рисования и сказал несколько беспомощно: «Я недолго рисовал, прежде чем меня выгнали, так что будьте осторожны, если вы захотите пойти туда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не поверил ему: «Не может быть, все старшие рисовали там, и никого не выгоняли, как же так получилось, что тебя вдруг заставили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пожал плечами: «Может быть, это мое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 встретил заботливого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Чжэ сидела девушка, с которой он недавно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Ся Сяому с тех пор, как он вошел. Улыбнувшись, она посоветовала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Ся Сяому, верно? Не отчаивайся, просто в будущем рисуй в другом месте. Я слышала от своих сокурсников, что неплохо идет торговля картинами в уличном парке, так что в следующий раз можешь попробовать в этом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взглянул на свою подругу и в душе он был недоволен. Повысив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мы сейчас собираемся на посиделки, ты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наглая улыбка: «Шведский стол из морепродуктов, 200 юаней с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неловко улыбнулся: «Спасибо брат, но я не смогу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застенчив и должен был копить деньги на покупку инструментов для масляной живописи, поэтому он действительно не мог тратить деньги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Чжэ: «Как насчет того, чтобы одолжить тебе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Сяому успел ответить, Чжан Вэй улыбнулся и пошутил: «Сюй Чжэ, сначала подумай, готов ли ты проститься с этими деньгами, потому что он их тебе не отдаст».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посмотрели друг на друга с молчаливым пониманием, улыбнулись друг другу, и через некоторое время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общежитие опустело, Ся Сяому наконец-то расслабился и в изнеможении лег на кровать, закрыв глаза, чтобы отдохнуть. Он тоже пытался сблизиться со своими соседями по комнате, но, похоже,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прежний владелец с самого начала враждовал со своими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случайным образом получил это тело, он не унаследовал его воспоминания. В книге он лишь прохожий, и его описание полностью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понять его жизнь - это несколько записей в дневнике, оставленных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есть только номера мобильных телефонов отца и нескольких учителей. Других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тоже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заснул, пока его не разбудил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раздался хрупкий голос Сюй Нин-Нин: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у моей группы сегодня выступление, а людей не хватает, не мог бы ты прийти и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все еще говорил сонным голосом: «Я? Но я не умею играть на инструменте, и петь я тоже не умею, чем я могу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издала высокий звук: «Кто просил тебя выходить на сцену? Просто помоги мне продавать диски и поддерживать порядок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перевернулся, и боль в ногах сразу после этого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медленно ответил: «Хорошо, я скоро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не жила в школьном общежитии. В школьные годы она создала группу под названием ZERO ARK. В настоящее время она и два других члена группы жили в съемной трехкомнатной квартире недалеко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название группы, Ся Сяому подумал, что все ее участники - геи, как переодетый в девочку Сюй Нин-Нин, и что группа джазовая или классическая, но когда он приехал к ним домой, все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заполнена электрогитарами, барабанами и собственным звуковым оборудованием, а в комнате находились три человека, все в крутых кожаных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сидел за ударной установкой с сигаретой во рту и «здоровался» с ним, а другой худой парень с обесцвеченными и крашеными серебристыми волосами средней длины и различными брелоками на цепочках с холодным выражением лица настраивал тон своей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было наполнено ощущением неистовства хэви-метала.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была одета в облегающую кожаную куртку и брюки, металлические амулеты, висевшие на его теле, звенели, когда он шел. Он поприветствовал Ся Сяому: «Малыш Му-Му, подойди и познакомься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указал на более толстого: «Это Фэтти, он из моего отдела, отвечает за барабанную установку».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выстукивал ритмический рисунок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указал на другого участника: «Это Фэй, он отвечает за клавиши».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Фэя не дрогнуло, когда он беззаботно спросил: «Ты уже 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поперхнулся: «Мне 19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взял нотную тетрадь и смял ее: «Ребята, вы в восторге от моего брата?!»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спокойно понял намек и опустил голову, чтобы продолжить настройку клавиатуры, в то время как толстяк сбоку дважды хмыкнул, чтобы показать свой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вздохнула и взяла Ся Сяому за руку: «Дураки набитые - вот кто они, два стальных натурала, которых я дразнила голым задом два года, не разгибаясь».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улыбнулся: «Я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постучали, и Сюй Нин-Нин сказала, открывая дверь: «Это наш стилист и визажист, Сяому, не хочешь для начала подстричь свои растрепанные студенческие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радостно кивнул, первое, что она хотел сделать, когда попал в этот мир, - это отрезать всклокоченные и длинные волосы хозяина, которые мешали ему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 собой денег, поэтому он откладывал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Сюй Нин-Нин стилист сначала подстригла Ся Сяому. У него это очень хорошо получалось, и пока ножницы летали вокруг головы Ся Сяому, он успевал болтать и 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не мог говорить, его движения замедлились, а выражение лица становилось все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