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«Вернулся так скоро?» - Сюй Чжэ, его сосед по комнате, с любопытством спросил его, как только он вошел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положил свою доску для рисования и сказал несколько беспомощно: «Я недолго рисовал, прежде чем меня выгнали, так что будьте осторожны, если вы захотите пойти туда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не поверил ему: «Не может быть, все старшие рисовали там, и никого не выгоняли, как же так получилось, что тебя вдруг заставили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пожал плечами: «Может быть, это мое невезение».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он встретил заботливого Лу Цзинханя.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Сюй Чжэ сидела девушка, с которой он недавно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сводила глаз с Ся Сяому с тех пор, как он вошел. Улыбнувшись, она посоветовала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зовут Ся Сяому, верно? Не отчаивайся, просто в будущем рисуй в другом месте. Я слышала от своих сокурсников, что неплохо идет торговля картинами в уличном парке, так что в следующий раз можешь попробовать в этом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взглянул на свою подругу и в душе он был недоволен. Повысив голос,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Сяому, мы сейчас собираемся на посиделки, ты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наглая улыбка: «Шведский стол из морепродуктов, 200 юаней с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неловко улыбнулся: «Спасибо брат, но я не смогу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застенчив и должен был копить деньги на покупку инструментов для масляной живописи, поэтому он действительно не мог тратить деньги на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Чжэ: «Как насчет того, чтобы одолжить тебе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 Сяому успел ответить, Чжан Вэй улыбнулся и пошутил: «Сюй Чжэ, сначала подумай, готов ли ты проститься с этими деньгами, потому что он их тебе не отдаст».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посмотрели друг на друга с молчаливым пониманием, улыбнулись друг другу, и через некоторое время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общежитие опустело, Ся Сяому наконец-то расслабился и в изнеможении лег на кровать, закрыв глаза, чтобы отдохнуть. Он тоже пытался сблизиться со своими соседями по комнате, но, похоже,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прежний владелец с самого начала враждовал со своими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случайным образом получил это тело, он не унаследовал его воспоминания. В книге он лишь прохожий, и его описание полностью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 понять его жизнь - это несколько записей в дневнике, оставленных первоначальным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 есть только номера мобильных телефонов отца и нескольких учителей. Других друзей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тоже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заснул, пока его не разбудил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раздался хрупкий голос Сюй Нин-Нин: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«Сяому, у моей группы сегодня выступление, а людей не хватает, не мог бы ты прийти и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все еще говорил сонным голосом: «Я? Но я не умею играть на инструменте, и петь я тоже не умею, чем я могу тебе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издала высокий звук: «Кто просил тебя выходить на сцену? Просто помоги мне продавать диски и поддерживать порядок на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перевернулся, и боль в ногах сразу после этого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медленно ответил: «Хорошо, я скоро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не жила в школьном общежитии. В школьные годы она создала группу под названием ZERO ARK. В настоящее время она и два других члена группы жили в съемной трехкомнатной квартире недалеко от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название группы, Ся Сяому подумал, что все ее участники - геи, как переодетый в девочку Сюй Нин-Нин, и что группа джазовая или классическая, но когда он приехал к ним домой, все оказалось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заполнена электрогитарами, барабанами и собственным звуковым оборудованием, а в комнате находились три человека, все в крутых кожаных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сидел за ударной установкой с сигаретой во рту и «здоровался» с ним, а другой худой парень с обесцвеченными и крашеными серебристыми волосами средней длины и различными брелоками на цепочках с холодным выражением лица настраивал тон своей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было наполнено ощущением неистовства хэви-метала.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была одета в облегающую кожаную куртку и брюки, металлические амулеты, висевшие на его теле, звенели, когда он шел. Он поприветствовал Ся Сяому: «Малыш Му-Му, подойди и познакомься со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указал на более толстого: «Это Фэтти, он из моего отдела, отвечает за барабанную установку».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выстукивал ритмический рисунок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указал на другого участника: «Это Фэй, он отвечает за клавиши».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лицо Фэя не дрогнуло, когда он беззаботно спросил: «Ты уже совершеннолетний?»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 мгновение поперхнулся: «Мне 19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взял нотную тетрадь и смял ее: «Ребята, вы в восторге от моего брата?!»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спокойно понял намек и опустил голову, чтобы продолжить настройку клавиатуры, в то время как толстяк сбоку дважды хмыкнул, чтобы показать свой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вздохнула и взяла Ся Сяому за руку: «Дураки набитые - вот кто они, два стальных натурала, которых я дразнила голым задом два года, не разгибаясь».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улыбнулся: «Я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снова постучали, и Сюй Нин-Нин сказала, открывая дверь: «Это наш стилист и визажист, Сяому, не хочешь для начала подстричь свои растрепанные студенческие волосы?»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радостно кивнул, первое, что она хотел сделать, когда попал в этот мир, - это отрезать всклокоченные и длинные волосы хозяина, которые мешали ему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 собой денег, поэтому он откладывал это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Сюй Нин-Нин стилист сначала подстригла Ся Сяому. У него это очень хорошо получалось, и пока ножницы летали вокруг головы Ся Сяому, он успевал болтать и шутить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не мог говорить, его движения замедлились, а выражение лица становилось все более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