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в центральной столовой Университета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здесь готовятся знаменитые блюда со всей страны. Заботливые повара предлагают широкий ассортимент блюд с неимоверными ароматами и вкусами, стимулируя обоняние и вкус студентов, что вынуждает их стоять в длинной очереди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у окошка №11 стоял невысокий худощавый мальчик. Он был одет в серо-белую клетчатую рубашку и светло-голубые джинсы. Он поднял ясное, белое лицо и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тетушка, розовый фартук сегодня выглядит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Пан, которая по привычке возилась с каменным лицом у раздачи, сразу же подняла голову, услышав знакомый голос, ее глаза расплылись в улыбке, и она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опять ты, Ся Сяому, ты такой бедолага! Снова две паровые булочки и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кивнул головой, когда она поставила перед ним булочки,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«Ммммммм, может тетушка дать мне еще блюдечко с маслом чили?»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Пан надулась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такую погоду легко перегреться, ешь меньше масла чили и больше овощей и фруктов».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маленькую тарелку, зачерпнула в нее большую ложку масла и протянула ему вместе с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наклонил голову и еще раз мило улыбнулся: «Спасибо, тетушка».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мальчик ушел, тетушка Пан покачала головой и вздохнула вместе со старшим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 такой красивый и милый, но я слышала, что в его семье жуткая нищета».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Дядюшка: «Я слышал от нашего служащего по логистике, что когда этот ребенок подал заявление на получение студенческого кредита, с родителями даже не смогли связаться, сказали, что они сбежали со слишком большим долгом. В конце концов, за него расписался преподаватель, что это за родители, по-вашему?!»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Пан: «Он же не виноват, что так получилось! Жаль, что ребенок только на первом курсе университета, он еще так молод, а впереди у него трудный путь!»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устроился в углу, разламывая в руках сухую паровую булочку, макая ее в бесплатное блюдо с маслом чили, которое он получил от милой тетушки, подающей рис, оглядывая сбалансированные и питательные блюда на тарелках студентов, и беспрестанно глотая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после того, как его убили в его первоначальном мире, он попал в этот мир романа под названием «Ускользающая любовь», и получил шанс на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прежнем мире, Ся Сяому стал жертвой коварства человека, имеющего власть и силу. Хотя мальчик был бесподобно талантлив и трудолюбив, все, чего он добился – это слава и известность, которые достались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снова обрел жизнь, все, чего он хочет - это быть свободным, чтобы реализовать свой талант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он сразу понял, что роль в этом романе была подобрана специально для него, не только с тем же именем, возрастом и сексуальной ориентацией, но и с университетской специальностью в области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одно обстоятельство - он был ужасающе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в своеобразном жесте, словно держал кисть и рисовал: однажды он прославится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 звук голосов вокруг него нарушил его мысли. Ся Сяому проследил за взглядами других людей и оглянулся: там сидели главный герой книги - Лу Цзинхань и главная героиня - Се Вэйвань.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месяц Сяому уже достаточно освоился с книгой и понял, что он оказался простым прохожим, существующим лишь для десятка слов во всей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и переплетения между главными и второстепенными героями не имеют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Ся Сяому искоса поглядывал на исполнителя главной мужской роли -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увидел, как героиня Се Вэйвань с отвращением отталкивает шикарный сэт куриных ножек, поданных ей Лу Цзинханем. Ее симпатичное лицо было безучастным, надменным и отчаянным, а тон -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Цзинхань, не надейся, я не собираюсь ничего принимать от тебя, не говоря уже о том, чтобы стать твоей игрушкой! Если ты будешь продолжать приставать ко мне таким образом, это вызовет у меня еще большее отвращение к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Цзинхань плотно сжал губы, слушая ее холодные слова, его острые брови стали еще резче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девушек рядом с ней шептался в праведном негодовании.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она может так обращаться с нашим мужским богом?»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универа - такой хороший парень, почему его угораздило влюбиться в этот белый лотос».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старый мастер Лу был одержим картинами великого художника Се Юя, а стиль семьи Се ценил еще больше, поэтому он объявил, что если Лу Цзинхань сможет жениться на Се Вэйвань, то он передаст ему всю корпорацию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«Стать молодой хозяйкой Лу! Неужели Се Вэйвань спасла вселенную в своей последней жизни? Если она в такой хорошей ситуации, почему она все еще притворяется белым лотосом, сучка!»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покачал головой и вздохнул с улыбкой, глядя на тарелку с куриными ножками, манящую соблазнительным блеском на расстоянии, и сосредоточенно кусал свою сухую булку. Это был десятый раз, когда он видел, как Лу Цзинханя отвергают прилюдно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«Ускользающая любовь» - это легкомысленный роман, который изобилует мелодраматичными «соплями с сахаром». А еще это довольно трагичное 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переселился, Ся Сяому не знал, что и сказать об этих кровавых заговорах.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Цзинханю исполнилось двадцать три, и он перешел на старший курс университета, он столкнулся с неприятной ситуацией давления со стороны собственного деда. Тот угрожал выгнать его и лишить наследства, если он не женится на дочери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сестра Лу Цзинъи стала жертвой политического расчета и могла быть выдана замуж за старшего мужчину либо стать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нужно сражаться ради своей сестры, Лу Цзинхань не стал жестко атаковать Се Вэйвань, как это делали другие мужчины. Он не хотел обманывать чувства женщины. Поэтому с самого начала он рассказал Се Вэйвань о своих планах и предложил ей щедрые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