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в центральной столовой Университета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здесь готовятся знаменитые блюда со всей страны. Заботливые повара предлагают широкий ассортимент блюд с неимоверными ароматами и вкусами, стимулируя обоняние и вкус студентов, что вынуждает их стоять в длинной очереди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очереди у окошка №11 стоял невысокий худощавый мальчик. Он был одет в серо-белую клетчатую рубашку и светло-голубые джинсы. Он поднял ясное, белое лицо и мило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тетушка, розовый фартук сегодня выглядит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Пан, которая по привычке возилась с каменным лицом у раздачи, сразу же подняла голову, услышав знакомый голос, ее глаза расплылись в улыбке, и она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опять ты, Ся Сяому, ты такой бедолага! Снова две паровые булочки и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кивнул головой, когда она поставила перед ним булочки,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«Ммммммм, может тетушка дать мне еще блюдечко с маслом чили?»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Пан надулась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такую погоду легко перегреться, ешь меньше масла чили и больше овощей и фруктов».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достала маленькую тарелку, зачерпнула в нее большую ложку масла и протянула ему вместе с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наклонил голову и еще раз мило улыбнулся: «Спасибо, тетушка».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мальчик ушел, тетушка Пан покачала головой и вздохнула вместе со старшим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ребенок такой красивый и милый, но я слышала, что в его семье жуткая нищета».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Дядюшка: «Я слышал от нашего служащего по логистике, что когда этот ребенок подал заявление на получение студенческого кредита, с родителями даже не смогли связаться, сказали, что они сбежали со слишком большим долгом. В конце концов, за него расписался преподаватель, что это за родители, по-вашему?!»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Пан: «Он же не виноват, что так получилось! Жаль, что ребенок только на первом курсе университета, он еще так молод, а впереди у него трудный путь!»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устроился в углу, разламывая в руках сухую паровую булочку, макая ее в бесплатное блюдо с маслом чили, которое он получил от милой тетушки, подающей рис, оглядывая сбалансированные и питательные блюда на тарелках студентов, и беспрестанно глотая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назад, после того, как его убили в его первоначальном мире, он попал в этот мир романа под названием «Ускользающая любовь», и получил шанс на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прежнем мире, Ся Сяому стал жертвой коварства человека, имеющего власть и силу. Хотя мальчик был бесподобно талантлив и трудолюбив, все, чего он добился – это слава и известность, которые достались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снова обрел жизнь, все, чего он хочет - это быть свободным, чтобы реализовать свой талант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Также, он сразу понял, что роль в этом романе была подобрана специально для него, не только с тем же именем, возрастом и сексуальной ориентацией, но и с университетской специальностью в области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одно обстоятельство - он был ужасающе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в своеобразном жесте, словно держал кисть и рисовал: однажды он прославится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Негромкий звук голосов вокруг него нарушил его мысли. Ся Сяому проследил за взглядами других людей и оглянулся: там сидели главный герой книги - Лу Цзинхань и главная героиня - Се Вэйвань.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прошедший месяц Сяому уже достаточно освоился с книгой и понял, что он оказался простым прохожим, существующим лишь для десятка слов во всей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и переплетения между главными и второстепенными героями не имеют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Ся Сяому искоса поглядывал на исполнителя главной мужской роли - Лу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увидел, как героиня Се Вэйвань с отвращением отталкивает шикарный сэт куриных ножек, поданных ей Лу Цзинханем. Ее симпатичное лицо было безучастным, надменным и отчаянным, а тон -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Цзинхань, не надейся, я не собираюсь ничего принимать от тебя, не говоря уже о том, чтобы стать твоей игрушкой! Если ты будешь продолжать приставать ко мне таким образом, это вызовет у меня еще большее отвращение к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Цзинхань плотно сжал губы, слушая ее холодные слова, его острые брови стали еще резче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девушек рядом с ней шептался в праведном негодовании.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она может так обращаться с нашим мужским богом?»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 универа - такой хороший парень, почему его угораздило влюбиться в этот белый лотос».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старый мастер Лу был одержим картинами великого художника Се Юя, а стиль семьи Се ценил еще больше, поэтому он объявил, что если Лу Цзинхань сможет жениться на Се Вэйвань, то он передаст ему всю корпорацию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«Стать молодой хозяйкой Лу! Неужели Се Вэйвань спасла вселенную в своей последней жизни? Если она в такой хорошей ситуации, почему она все еще притворяется белым лотосом, сучка!»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покачал головой и вздохнул с улыбкой, глядя на тарелку с куриными ножками, манящую соблазнительным блеском на расстоянии, и сосредоточенно кусал свою сухую булку. Это был десятый раз, когда он видел, как Лу Цзинханя отвергают прилюдно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«Ускользающая любовь» - это легкомысленный роман, который изобилует мелодраматичными «соплями с сахаром». А еще это довольно трагичное 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переселился, Ся Сяому не знал, что и сказать об этих кровавых заговорах.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Цзинханю исполнилось двадцать три, и он перешел на старший курс университета, он столкнулся с неприятной ситуацией давления со стороны собственного деда. Тот угрожал выгнать его и лишить наследства, если он не женится на дочери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младшая сестра Лу Цзинъи стала жертвой политического расчета и могла быть выдана замуж за старшего мужчину либо стать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нужно сражаться ради своей сестры, Лу Цзинхань не стал жестко атаковать Се Вэйвань, как это делали другие мужчины. Он не хотел обманывать чувства женщины. Поэтому с самого начала он рассказал Се Вэйвань о своих планах и предложил ей щедрые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