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Лишу всю ночь не сомкнул глаз. Какая-то необъяснимая, неясная злоба сидела у него в сердце. Так продолжалось, пока с утра не раздался шум. Сюй Вэньцзе встал и вышел из комнаты. Изначально он планировал читать в комнате весь день, но теперь ушел. Чу Лишу невольно вспомнил вчерашний вечер. Естественно, он не хотел, чтобы подобные вещи влияли на него. Поэтому он встал и пошел в библиотеку, но по пути заметил, что в комнате Линь Циньяна тоже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двое тайно встречаются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это показалось Чу Лишу до смешного нелепым. Зачем тому, кто изначально был полон мыслей о мести, тратить свои силы и время на подобную ерунду? Однако вскоре Линь Циньян появился и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пришел,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момент Линь Циньян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пришел, чтобы найти тебя. Утром я зашел к старшей сестре, и она спросила, что ты любишь есть. Каждый раз, когда я пытаюсь угадать твои предпочтения, я ошибаюсь, верно? Поэтому я решил просто спросить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придумал очень вескую причину. Все, что он сказал действительно произошло, и он мог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Лишу не очень-то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А разве сегодня утром ты не встречался с Сюй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еще раз посмеет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Ты видел? — Линь Циньян действительно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Лишу так и не ответил, оставляя лишь удушающую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главный герой спросил о Сюй Вэньцзе? Неужели он видел, как мы с Сюй Вэньцзе секретничали, поэтому не поверил моему предыдущему ответу? Вот черт, главный герой больше всего ненавидит, когда его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после того, как я встретился со старшей сестрой, по дороге я столкнулся с Сюй Вэньцзе. У нас есть секрет, — поспешно собравшись с мыслями, осторожно произнес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секрет? — рассмеялся Чу Лишу, но его смех не выдавал никаких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до сих пор не смел оборачиваться. Он чувствовал, что какая-то сила давит на него. Казалось, он сможет выжить, только если не будет оборачиваться. Он указал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них. Вчера во время занятий пейзажной живописью, мы застукали их на тайном свидании.… — и Линь Циньян рассказал Чу Лишу обо всем,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 Лишу оказался перед ним. На его лице было написано изумление. Линь Циньян почувствовал облегчение, и давившая на него аура исчезла. Похоже, главный герой поверил, что он его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днем на задней стороне горы ты с Сюй Вэньцзе подсматривали… Так вот, почему вчера вечером вы мялись, не решаясь заговорить, и в итоге пошли к тебе в комнату… Это было связано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Сюй Вэньцзе заподозрил Ин Вэньлуна и потащил меня, чтобы все обсудить. В тот момент я тоже начал подозревать, что этот мерзавец и есть тот самый мужик с горы. — Линь Циньян разозлился, вспомнив об этом. — Этот негодяй, как он посмел так поступить с моей сестрой! Он даже хотел меня убить, чтобы замести следы! Если бы ты не подоспел вовремя,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говорил довольно долго, думая, что Чу Лишу выразит понимание, но главный герой, сидевший напротив, лишь рассеянно смотрел на него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главным героем?» — подумал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Линь Циньян помахал рукой перед лицом Чу Лишу, вернув его к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пришел в себя, сел и опустил голову с немного уклончивым выражением лица, как будто устал. Линь Циньян тоже устал стоять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ему трех жен и четырех наложниц, так он еще решил завести интрижку на стороне! Я бы не стал ничего говорить, если бы он взял очередную наложницу, но он задумал бросить мою сестру и жениться снова! Да еще когда моя мать… Просто отвратительно. Сюй Жуйэр тоже та еще штучка, даже если она и сестра Сюй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она сестра Сюй Вэньцзе? Неужели он настолько важен, что может влиять на твои суждения? — перебил его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был застигнут врасплох этим неожиданным вопросом и, повернувшись к Чу Лишу, обнаружил, что в тусклом свете его красивые глаза феникса казались невероятно яркими и так пристально смотрели на него, что Линь Циньяну стало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но он все же мой друг, — нерешительно ответил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Лишу стал низким и совершенно непохожим на тот, которым он обычно говорил. Словно сейчас с ним разговаривал высокомерный наследный принц Юань Жань, а не замаскированный «Чу Лишу». Такой главный герой заставил Линь Циньяна занервничать. У него возникло чувство, будто волк сбросил с себя овечью шкуру и обнажил свою истинную натуру. Линь Циньян не знал, что ответить, чтобы не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молчание Линь Циньяна, Чу Лишу горько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Разве он не тот,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был поражен. Что происходит? Откуда главный герой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слегка наклонил голову в сторону с нечитаемым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Не отвечаешь? Ищешь причину, чтобы все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Циньяна бросило в дрожь, его мозг лихорадочно заработал. Независимо от того, откуда главный герой узнал об этом, тот факт, что прежнему хозяину тела нравился Сюй Вэньцзе, был неоспорим. Он не мог лгать или отрицать это. Раньше, чтобы спасти свою жизнь, он придумал образ «тайного поклонника» главного героя, что противоречило прежней влюбленности к Сюй Вэньцзе. Но разрушать этот образ тоже нельзя, иначе он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нервно сглотнул. Под внешне безразличным взглядом Чу Лишу, который в действительности пронизывал до глубины души, он собрался с мыслями и с притворной грустью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да?…Я… действительно когда-то любил Сюй Вэньцзе. Но это были мимолетные, наивные чувства юности, они быстро пришли и так же быстро ушли. Больше я не люблю его, он для меня всего лишь друг и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почему же ты так легко перестал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зачем ты спрашиваешь? Тебе обязательно нужно заставить меня сказать такие постыдные слова? А как же образ «тайного поклонника»? Тебе, как гетеросексуальному парню, вряд ли понравится, если я признаюсь в своих чувствах, верно? Зачем заставлять меня говорить это? Неужели ты пощадишь меня, если я признаюсь тебе в лицо? Боюсь, что тогда тем более нет. (⁠╥⁠﹏⁠╥⁠). Как же мне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еще не успел придумать, что ответить, как вдруг услышал, что в низком, как колодец, голосе главного героя появилась рябь. Словно камень упал в древний колодец, создав концентрические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разлюбил его, потому что полюбил кого-то другого? Ты забыл своего бывшего возлюбленного, потому что встретил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слова звучат так, будто я какой-то непостоянный парень, который легко переходит от одного человека к другому?» Линь Циньян действительно не смог понять ход мыслей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ладно, мысли полусумасшедшего человека не дано понять человеку с нормальной психикой. Вопрос в том, что ему ответить. Продолжать притворяться? Но в прошлый раз он говорил, повернувшись спиной к главному герою, а сейчас, глядя в эти глаза, он действительно не мог произнести ни слова, давление было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мне! Если ты не любишь Сюй Вэньцзе, то кого же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повышения тона Линь Циньян вздрогнул, поднял глаза и встретился взглядом с Чу Лишу. Ледяной, полный угрозы взгляд создавал такое давление, что у Линь Циньяна случилось короткое замыкание в мозгу, и он рефлекторно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лицо Чу Лишу изменилось. Сердце Линь Циньяна бешено забилось.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спрашиваешь! Разве я не могу просто перестать его любить? Никто не говорил, что обязательно нужно кого-то любить! Ты! Что ты можешь знать в своем юном возрасте! — выпалил Линь Циньян на одном дыхании, пытаясь развернуть ситуацию, но его спина уже взмокла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сказав это, он тут же пожалел. «Боже, разве я только что не разрушил образ тайного поклонника? Смогу ли я прожить хоть немного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с безжизненным, как пепел, сердцем неохотно поднял глаза и посмотрел на Чу Лишу. Однако к его удивлению, он обнаружил, что тот замер на пару секунд, после чего быстро пришел в себя и отвернулся, избегая взгляда Линь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было любопытно. Если кузен не хочет отвечать, 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я прошел проверку? Почему главный герой так смущен?» — В голове Линь Циньяна замелькали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