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вздрогнул и инстинктивно попытался укрыться. Но сигнал тревоги звучал всего две секунды, а затем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система? Что происходит? У тебя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[Ошибок не обнаружено. Ранее была зафиксирована угроза, в данный момент угроза отсутствует.]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только Сюй Вэньцзе…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сделал шаг назад и с подозрением посмотрел на Сюй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 решил убить меня, чтобы защитить репутацию своей сестры? Ну и ну, Сюй Вэньцзе! Я этого не ожидал!»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привел в порядок одежду и мысли. Подняв голову, он увидел настороженный взгляд Линь Циньяна.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сам не понимал, что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романе Сюй Вэньцзе описывался как человек высоких моральных принципов. Он не должен был… Хотя кто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чем дело Линь Циньян даже заподозрил, что лес вокруг небезопасен. Все же лучше уйти.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поднялся на пригорок, то увидел, что его рисовальные принадлежности разбросаны по земле. Лицо Линь Циньяна стало мрачным, а Сюй Вэньцзе молча подошел и помог ему все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хорошее место для рисования, вот и решил посмотреть там, где меньше людей. Когда я проходил мимо, случайно увидел тебя и захотел подойти и поздороваться, — сказал Сюй Вэньцзе и на мгновение замолчал, это была ложь. На самом деле, когда он рисовал в одиночестве, Ин Сяоде постоянно крутилась рядом, словно желая случайно столкнуться с ним. Чтобы избежать неприятностей, ему пришлось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Сюй Вэньцзе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я, пожалуй, пойду. Мне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кивнул в знак согласия, естественно, понимая, куда он клонит. Он не хотел вмешиваться в чужие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Сюй Вэньцзе пошел назад той же дорогой. На обочине он увидел Чу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стоял возле дерева, опираясь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Лишу,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хотел спросить, что он здесь делает, но тут же осекся. Он заметил, что рука Чу Лишу не просто опирается на дерево, а держит небольшой нож, вонзенный в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повернул голову и скользнул взглядом по Сюй Вэньцзе. На мгновение Сюй Вэньцзе показалось, что на него смотрят сверху вниз, решая, жить ли ему или умереть. Все его существо сковал невероятный страх. И только когда этот взгляд исчез, скрытый за черными ресницами, он снова обрел способность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Лишу, что ты делаешь? – спросил Сюй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чувствовал себя неуверенно. Иногда ему казалось, что в определенные моменты Чу Лишу выходил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Ищу кое-что, – равнодушно ответил Чу Лишу. – А ты, брат Вэньцзе? Ты выглядишь... довольным и безмятежным. Встретил кого-то особенного или…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Вэньцзе застыло, погруженный в свои мысли, он даже не обратил внимания на странный тон Чу Лишу.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Никого я не встречал. 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слегка приподнял бровь, а холод в его глазах стал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куда же ты так спешишь, брат Вэньцзе…?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свою сестру. Мне не следовало отклонять ее приглашение, — пояснил Сюй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второй кузен напрасно помог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Линь Циньяна, лицо Сюй Вэньцзе стало более расслабленным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шути так, брат Лишу. Брат Линь действительно помог мне, и я обязательно его как следует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Лишу исказилось, и он едва сдержал гримасу.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не хотел больше задерживаться и, сказав несколько слов,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фигурой Сюй Вэньцзе, Чу Лишу медленно вытащил небольшой кинжал и несколько раз подбросил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«Отблагодарить? Ха! Вот так отблагодарить? 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Чу Лишу рисовал рядом с дорогой, когда увидел Сюй Вэньцзе, направляющегося вглубь леса. Он знал, что именно там находится Линь Циньян. Чу Лишу понимал, что взаимодействие этих двоих не имеют к нему никакого отношения, но по какой-то причине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стал свидетелем тошнотворной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заросли кустов можно было разглядеть фигуры Линь Циньяна и Сюй Вэньцзе, поднимающихся один за другим. Сюй Вэньцзе поправлял одежду, а Линь Циньян вытирал губы. Стоило ли гадать, чем они занимались?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инстинктивно схватился за метательный нож, висевший у него на поясе, и в следующее мгновение хотел пустить его в ход. Как только его эмоции выходили из-под контроля, ему становилось трудно сдерживать свое желание убивать.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Линь Циньян, словно почувствовав опасность, начал испуганно озираться по сторонам. Чу Лишу едва не попался ему на глаза, и он тут же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Циньян, чувствует ли он себя виноватым после такого позорного поступка?»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инцидент отвлек Чу Лишу от мыслей об убийстве. Разум спрашивал его, почему он теряет самообладание, но, не найдя ответа, он просто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Чу Лишу принялся анализировать свое поведение. После событий трехлетней давности его эмоции слишком легко выходили из-под контроля, и в такие моменты ему хотелось только одного –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Циньян не имел для него никакого значения. Просто Чу Лишу внезапно почувствовал к нему отвращение. Линь Циньян говорил, что влюблен в него, что не может жить без него, беспокоился о нем и притворялся таким любящим и заботливым. Сам же в это время тайно встречался с Сюй Вэньцзе и под предлогом добрых намерений оказывал ему всяческие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 называемом тайном восхищении не было правды, Чу Лишу больше не верил в это. На самом деле Линь Циньян просто водил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стало стыдно за то, что он когда-то проявил к нему хоть каплю доброты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значит, сыграем с ним в эту игру, да? Что ж, после того как я использую маркиза Ань Наня для достижения своих целей, у меня найдется множество способов разобраться с Линь Циньяном. Я хочу увидеть, как Линь Циньян будет рыдать у моих ног, умоляя о пощаде и проклиная день, когда связался со мной, а потом умрет на моих глазах с бесконечным сожалением».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Циньян даже не подозревал, что его судьба вот-вот уподобится судьбе оригинального персонажа. Он провел полдня за рисованием, а вернувшись в свою комнату, столкнулся с Ци Янем, который, судя по собранным вещам, готовился отправиться повеселиться, очевидно,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Спрашиваю в последний раз: идешь или нет? – Ци Янь подошел поближе. – Или ты все еще без денег после того, как проиграл сто таэлей? Не волнуйся, брат угощает тебя! Мы же всегда ходим вместе, ты же знаешь. Когда в прошлый раз ты не пошел, Юй Чжан сказал, что скучает по тебе и ждет тебя в следующий раз. Ты так долго отсутствовал... Разве ты не хочешь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похотливое лицо Ци Яня, Линь Циньян еле сдерживался, чтобы не спросить: «Ты не боишься подцепить какую-нибудь болезнь?!»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после этого мне будет еще сложнее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говоришь? Ты всегда уходишь от Юй Чжана с таким довольным лицом! Ты сам говорил, что это божественное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Циньяна едва не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воспоминания, связанные с этой частью, были несколько расплывчаты. И он был благодарен этой расплывчатости, так как не хотел вспоминать такие подробности. Если бы он, гетеросексуальный парень до мозга костей, обладал такими воспоминаниями, его бы точно стошнило, и он не смог бы уснуть. Поэтому он не хотел знать, чем занимался прежний хозяин тела во время своих ночных похождений, и тем более не хотел встречаться с кем-то вроде господина Юй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Циньян успел поужинать, как к нему прибежал запыхавшийся Шункай.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приехала старшая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молодая госпожа? Родная сестра Линь Циньяна, старшая дочь маркиза Ань Наня, Линь Цинлань».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Циньяна сохранилось немало воспоминаний о своей старшей сестре. Она была изящной, как орхидея, молодой женщиной с сильным характером. По первому впечатлению она казалась даже более нежной и любящей, чем их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старшей дочерью уездной княгини Явэнь, Линь Цинлань получила прекрасное образование. К тому же, ее дед по материнской линии носил титул князя, дарованный ему за особые заслуги. В такой ситуации ее вполне могли бы выдать замуж за наследного принца. Так что у нее были все шансы стать наследной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http://bllate.org/book/15895/1418616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