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Линь Циньян слишком много думал, но по крайней мере после смены дворов ему показалось, что их отношения с Чу Лишу улучшились. Однако реальность доказала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Чу Лишу вернулся к своему изначальному отношению, которое у него было с прежним хозяином тела, сохраняя безупречный и искусственный фасад доброжелательности. В этом отношении не было ничего плохого, но Линь Циньян постоянно чувствовал, что между ними существует толстый разделительный слой.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Линь Циньян получал что-то ценное, он старался угодить главному герою, чтобы повысить уровень его симпатии к себе и изменить свою незавидную судьбу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главный герой не подумал, что его настойчиво преследуют, Линь Циньян всегда дарил подарки Чу Лишу вместе Сюй Вэньцзе, делая вид, что посылает их обоим. Он был уверен, что главный герой поймет его намек и оценит сдержанность и тактичность.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уверен, что такая ненавязчивая демонстрация симпатии не вызовет у главного героя отвращения или неприязни. Однако он не мог представить, что каждый раз, когда он приносил подарки, Сюй Вэньцзе, бывший объект его обожания, был искренне благодарен, в то время как в глазах Чу Лишу, чьим тайным поклонником он сейчас притворялся, застывал лед. А улыбка, что играла на его губах,  была холоднее льда. Чем больше Линь Циньян старался, тем сильнее крепчал лед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принес им редкие свежие фрукты. Сюй Вэньцзе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просто невероятен! Как тебе удалось это раздобыть? Я обожаю зимние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на здоровье, а когда закончатся, скажите, у меня еще много осталось. Кузен…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посмотрел на Чу Лишу и замер на полуслове, встретившись с его полными сдерживаемой ярости глазами. Ему показалось, будто осколок льда пронзил его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всего лишь слегка улыбнулся, и его голос прозвучал на удивление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зимние финики. Если они так нравятся брату Вэньцзе, пусть он сам разбирается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воспользуюсь преимуществом, — рассмеялся Сюй Вэньцзе. — У меня есть немного вяленой хурмы, которую прислали родные. Брат Линь, можешь взять немного для себя и для молодого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Спасибо, — пробормотал Линь Циньян, забирая вяленую хурму, чувствуя, как у него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ест зимние финики? Я опять ошибся? Почему в последнее время я постоянно ошибаюсь в предпочтениях главного героя? Наверное, прошло много времени с тех пор, как я читал оригинальный роман, вот и путаю Чу Лишу с героями из других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украдкой посмотрел на Чу Лишу и увидел, что тот уже сидит за книгами, полностью игнорируя его. Теперь он окончательно убедился, что главный герой ненавидит его, а подарки только ухудшают ситуацию. Действительно, дарить то, что не нравится человеку, довольно неуклюжий поступок.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ошибочно принимал все предыдущие совпадения за развитие отношений между ними — какие наивные мысли. На самом деле, сблизиться с главным героем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лучшим решением, которое он мог принять, было временно прекратить свои попытки улучшить отношения с главным героем. К счастью, на данный момент ему достаточно просто видеться с героем каждый день и проводить какое-то время под одной крышей, чтобы система засчитала ему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утром Линь Циньян услышал неприятную новость — завтра будет день самостоятельных занятий. Обычно в этот день ученики могут самостоятельно планировать свое время и посвящать его повторению пройденного материала. Прилежные ученики сидели по комнатам, корпели над книгами или совершенствовали свои таланты, а остальные наслаждались свободой. Линь Циньян и Ци Янь прежде пользовались моментом, чтобы улизнуть и развлечься. Если кто-то приходил проверять дворы, они просили своих младших братьев их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обычно, Ци Янь тоже собирался улизнуть, сказав, что скучает по молодому слуге из Павильона Уединенного Двора. Он спросил Линь Циньяна, не хочет ли тот присоединиться к нему. Естественно, Линь Циньян отказался от этого приглашения.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беспокоило другое: в такой ситуации у него не будет возможности провести весь день с Чу Лишу под одной крышей. С их нынешними отношениями, сможет ли он набраться смелости и заявиться к нему во двор на какое-то время? Линь Циньян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них был урок изящных искусств. Сегодняшнее занятие было посвящено традиционной живописи. Линь Циньян унаследовал все навыки и знания прежнего хозяина тела. Кроме того, он сам немного рисовал в прошлой жизни. Объединив все это, он мог бы создать нечто интересное. Однако сегодня у него не было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началу урока, и тут сидевший рядом Ци Янь закашлялся. Линь Циньян поднял голову и увидел, как к ним приближаются Чу Лишу и Сюй Вэньцзе. Один был свеж и изящен, другой — статен и внушителен. Оба были одеты в одинаковые серо-голубые наряды, но каждый выглядел в них по-своему привлекательно. Когда они шли бок о бок, это была действительно живописная сцена. Проходящие мимо девушки украдкой бросали на них взгляды и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почувствовал зависть. Когда же он сможет ходить под собственную фоновую музыку и привлекать внимание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человека посмотрели на Линь Циньяна. Сюй Вэньцзе ответил улыбкой, а Чу Лишу, хотя и поприветствовал его, не выразил взглядом желания общаться. Линь Циньян почувствовал, как повеяло холодом, Но сейчас у него было не так много очков, поэтому ему нужно было позаботиться о будущем. Пришлось набраться наглости и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тут некоторые тексты не понимаю. Могу я завтра прийти к тебе за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Чу Лишу играла вежливая улыбка, но в глазах не было и намёка на оттепель.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собирался помочь директору привести в порядок библиотеку,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Циньяна смущенно покраснело, и он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Вэньцзе уже заметил, что между ними что-то не так. Он решил, что Линь Циньян пытается заигрывать с Чу Лишу, но тот явно хотел отказаться. Похоже, на этом их отношения и закончатся. К счастью, Линь Циньян изменился в лучшую сторону. Он больше не задирает других так безрассудно, и у него появилось чувство приличия. Честно говоря, в последнее время Линь Циньян перестал смотреть на него тем странным взглядом и стал вести себя естественно, что заставило Сюй Вэньцзе изменить свое мнение. С таким Линь Циньяном у них могли бы сложиться вполне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ним, Сюй Вэньцзе понял, что Линь Циньян — человек открытый и простой. Сюй Вэньцзе был по натуре мягким и добрым человеком и, увидев неловкость Линь Циньяна, решил разрядить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понимаешь, то можешь спросить во время лекции.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 собирался продолжить, к ним кто-то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юноши и девушки учились вместе, обычно они не заходили на территорию друг друга, чтобы поговорить. Но этот голос явно принадлежал девушке. Линь Циньян поднял голову и увидел двух девушек в светло-розовой форме Академии. Обе выглядели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позвавшая Сюй Вэньцзе, была не кто иная, как Сюй Жуйэр, его младшая сестра по отцу. А вот под руку с ней шла девушка, которую Линь Циньян знал гораздо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хозяина тела была старшая сестра Линь Цинлань, которая давно вышла замуж. Так вот, эта девушка была ее младшей невесткой — Ин Сяоде.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Циньян думал рассказать всем об их родственных связях, но, увидев взгляд Ин Сяоде,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Ну и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взгляд этой девушки сильно напоминал взгляд его младшей сестры Линь Цинвэй. Вот только, насколько он помнил, они виделись всего пару раз и практически не общались. Откуда же такая неприязнь? Причем явная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Жуйэр начала объяснять цель своего визита. На предстоящем уроке живописи все отправятся на заднюю сторону горы, чтобы рисовать пейзажи с натуры. Ученики могут сами выбирать место для рисования, и обычно все объединяются в группы по три-четыре человека. Сюй Вэньцзе славился своим мастерством в живописи, поэтому Сюй Жуйэр хотела, чтобы он пошел с ней и Ин Сяоде.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закончила, Сюй Вэньцзе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одним человеком, так что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Чу? - спросила Сюй Жуйэр. - Молодой господин Чу тоже может присоединиться к нам,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едва заметно нахмурился. Он не хотел отчитывать сестру перед всеми за такое бестактное поведение. Учитывая его приверженность к приличиям, Сюй Вэньцзе старался не объединяться с девушками в подобных ситуациях. Чтобы избежать контакта с незнакомой Ин Сяоде, он уже придумал оправдание. Однако настойчивость сводной сестры поставила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разгаре его дилеммы сзади неожиданно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брат Сюй уже договорился со мной. Вы хотите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был на мгновение ошарашен, но, обернувшись, увидел, как Линь Циньян подмигнул ему с хитрой улыбкой на губах. Очевидно, он сделал это специально. Сюй Вэньцзе быстро сообразил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договорился с братом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обе девушки застыли, а выражения их лиц стали не самыми приятными. Сюй Жуйэр хотела что-то сказать, но так и не смогла подобрать слова. Ин Сяоде же с ненавистью посмотрела на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усмехнулся и подумал про себя: «Я так и знал, что ты меня ненавидишь. Посмотри, как ты злишься. Пора преподать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своего маленького триумфа он почувствовал, как по шее пробежал холодок, словно на него нацелилась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обернулся, но не увидел никого, кто бы на него смотрел. Только идеальный профиль Чу Лишу, похожий на ледяную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